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73D7E" w14:textId="07BEEF7B" w:rsidR="007F08E5" w:rsidRDefault="007F08E5" w:rsidP="007F08E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League Spartan" w:eastAsia="League Spartan" w:hAnsi="League Spartan" w:cs="League Spartan"/>
          <w:b/>
          <w:color w:val="980000"/>
          <w:sz w:val="32"/>
          <w:szCs w:val="32"/>
          <w:lang w:val="pt-PT"/>
        </w:rPr>
      </w:pPr>
      <w:r w:rsidRPr="007F08E5">
        <w:rPr>
          <w:rFonts w:ascii="League Spartan" w:eastAsia="League Spartan" w:hAnsi="League Spartan" w:cs="League Spartan"/>
          <w:b/>
          <w:color w:val="980000"/>
          <w:sz w:val="32"/>
          <w:szCs w:val="32"/>
          <w:lang w:val="pt-PT"/>
        </w:rPr>
        <w:t>ACORDO DE SÓCIOS</w:t>
      </w:r>
    </w:p>
    <w:p w14:paraId="40F7D726" w14:textId="5358E142" w:rsidR="001E4A11" w:rsidRPr="00F53809" w:rsidRDefault="009E5E54" w:rsidP="008C02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DM Sans" w:eastAsia="DM Sans" w:hAnsi="DM Sans" w:cs="DM Sans"/>
          <w:b/>
          <w:color w:val="000000"/>
          <w:sz w:val="28"/>
          <w:szCs w:val="28"/>
          <w:lang w:val="pt-PT"/>
        </w:rPr>
      </w:pPr>
      <w:r w:rsidRPr="00F53809">
        <w:rPr>
          <w:rFonts w:ascii="League Spartan" w:eastAsia="League Spartan" w:hAnsi="League Spartan" w:cs="League Spartan"/>
          <w:b/>
          <w:color w:val="000000"/>
          <w:sz w:val="28"/>
          <w:szCs w:val="28"/>
          <w:lang w:val="pt-PT"/>
        </w:rPr>
        <w:t>Pro</w:t>
      </w:r>
      <w:r w:rsidRPr="00F53809">
        <w:rPr>
          <w:rFonts w:ascii="League Spartan" w:eastAsia="League Spartan" w:hAnsi="League Spartan" w:cs="League Spartan"/>
          <w:b/>
          <w:sz w:val="28"/>
          <w:szCs w:val="28"/>
          <w:lang w:val="pt-PT"/>
        </w:rPr>
        <w:t>j</w:t>
      </w:r>
      <w:r w:rsidRPr="00F53809">
        <w:rPr>
          <w:rFonts w:ascii="League Spartan" w:eastAsia="League Spartan" w:hAnsi="League Spartan" w:cs="League Spartan"/>
          <w:b/>
          <w:color w:val="000000"/>
          <w:sz w:val="28"/>
          <w:szCs w:val="28"/>
          <w:lang w:val="pt-PT"/>
        </w:rPr>
        <w:t>eto</w:t>
      </w:r>
      <w:r w:rsidRPr="00F53809">
        <w:rPr>
          <w:rFonts w:ascii="DM Sans" w:eastAsia="DM Sans" w:hAnsi="DM Sans" w:cs="DM Sans"/>
          <w:b/>
          <w:color w:val="000000"/>
          <w:sz w:val="28"/>
          <w:szCs w:val="28"/>
          <w:lang w:val="pt-PT"/>
        </w:rPr>
        <w:t xml:space="preserve"> </w:t>
      </w:r>
      <w:sdt>
        <w:sdtPr>
          <w:rPr>
            <w:rFonts w:ascii="DM Sans" w:eastAsia="DM Sans" w:hAnsi="DM Sans" w:cs="DM Sans"/>
            <w:b/>
            <w:color w:val="000000"/>
            <w:sz w:val="28"/>
            <w:szCs w:val="28"/>
            <w:lang w:val="pt-PT"/>
          </w:rPr>
          <w:alias w:val="num.proyecto"/>
          <w:tag w:val="num.proyecto"/>
          <w:id w:val="-67729970"/>
          <w:placeholder>
            <w:docPart w:val="74D673892F4B4F97A03B2985BD66E9B9"/>
          </w:placeholder>
          <w:showingPlcHdr/>
        </w:sdtPr>
        <w:sdtEndPr/>
        <w:sdtContent>
          <w:r w:rsidR="00F53809">
            <w:rPr>
              <w:rStyle w:val="Textodelmarcadordeposicin"/>
              <w:rFonts w:asciiTheme="minorHAnsi" w:hAnsiTheme="minorHAnsi" w:cstheme="minorHAnsi"/>
              <w:sz w:val="20"/>
              <w:szCs w:val="20"/>
              <w:lang w:val="pt-PT"/>
            </w:rPr>
            <w:t>inserir</w:t>
          </w:r>
          <w:r w:rsidR="00F53809" w:rsidRPr="00F53809">
            <w:rPr>
              <w:rStyle w:val="Textodelmarcadordeposicin"/>
              <w:rFonts w:asciiTheme="minorHAnsi" w:hAnsiTheme="minorHAnsi" w:cstheme="minorHAnsi"/>
              <w:sz w:val="20"/>
              <w:szCs w:val="20"/>
              <w:lang w:val="pt-PT"/>
            </w:rPr>
            <w:t xml:space="preserve"> num. projeto</w:t>
          </w:r>
        </w:sdtContent>
      </w:sdt>
      <w:r w:rsidR="008C021A" w:rsidRPr="00F53809">
        <w:rPr>
          <w:rFonts w:ascii="DM Sans" w:eastAsia="DM Sans" w:hAnsi="DM Sans" w:cs="DM Sans"/>
          <w:b/>
          <w:color w:val="000000"/>
          <w:sz w:val="28"/>
          <w:szCs w:val="28"/>
          <w:lang w:val="pt-PT"/>
        </w:rPr>
        <w:t>/</w:t>
      </w:r>
      <w:sdt>
        <w:sdtPr>
          <w:rPr>
            <w:rFonts w:ascii="DM Sans" w:eastAsia="DM Sans" w:hAnsi="DM Sans" w:cs="DM Sans"/>
            <w:b/>
            <w:color w:val="000000"/>
            <w:sz w:val="28"/>
            <w:szCs w:val="28"/>
            <w:lang w:val="pt-PT"/>
          </w:rPr>
          <w:alias w:val="ano convocatória"/>
          <w:tag w:val="año convocatoria"/>
          <w:id w:val="-496952984"/>
          <w:placeholder>
            <w:docPart w:val="217F74E69B0B48A69AB3A48653EFA15F"/>
          </w:placeholder>
          <w:showingPlcHdr/>
        </w:sdtPr>
        <w:sdtEndPr>
          <w:rPr>
            <w:sz w:val="20"/>
            <w:szCs w:val="20"/>
          </w:rPr>
        </w:sdtEndPr>
        <w:sdtContent>
          <w:r w:rsidR="00F53809">
            <w:rPr>
              <w:rStyle w:val="Textodelmarcadordeposicin"/>
              <w:sz w:val="20"/>
              <w:szCs w:val="20"/>
              <w:lang w:val="pt-PT"/>
            </w:rPr>
            <w:t>inserir</w:t>
          </w:r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 xml:space="preserve"> ano</w:t>
          </w:r>
        </w:sdtContent>
      </w:sdt>
      <w:r w:rsidR="008C021A" w:rsidRPr="00F53809">
        <w:rPr>
          <w:rFonts w:ascii="DM Sans" w:eastAsia="DM Sans" w:hAnsi="DM Sans" w:cs="DM Sans"/>
          <w:b/>
          <w:sz w:val="28"/>
          <w:szCs w:val="28"/>
          <w:lang w:val="pt-PT"/>
        </w:rPr>
        <w:t xml:space="preserve"> </w:t>
      </w:r>
    </w:p>
    <w:p w14:paraId="7F05B5DA" w14:textId="4DD8C052" w:rsidR="001E4A11" w:rsidRPr="00F53809" w:rsidRDefault="009E5E54" w:rsidP="007F08E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  <w:r w:rsidRPr="00F53809">
        <w:rPr>
          <w:rFonts w:ascii="DM Sans" w:eastAsia="DM Sans" w:hAnsi="DM Sans" w:cs="DM Sans"/>
          <w:color w:val="000000"/>
          <w:sz w:val="24"/>
          <w:szCs w:val="24"/>
          <w:lang w:val="pt-PT"/>
        </w:rPr>
        <w:t>Convocat</w:t>
      </w:r>
      <w:r w:rsidRPr="00F53809">
        <w:rPr>
          <w:rFonts w:ascii="DM Sans" w:eastAsia="DM Sans" w:hAnsi="DM Sans" w:cs="DM Sans"/>
          <w:sz w:val="24"/>
          <w:szCs w:val="24"/>
          <w:lang w:val="pt-PT"/>
        </w:rPr>
        <w:t>ó</w:t>
      </w:r>
      <w:r w:rsidRPr="00F53809">
        <w:rPr>
          <w:rFonts w:ascii="DM Sans" w:eastAsia="DM Sans" w:hAnsi="DM Sans" w:cs="DM Sans"/>
          <w:color w:val="000000"/>
          <w:sz w:val="24"/>
          <w:szCs w:val="24"/>
          <w:lang w:val="pt-PT"/>
        </w:rPr>
        <w:t>ri</w:t>
      </w:r>
      <w:r w:rsidR="00F53809" w:rsidRPr="00F53809">
        <w:rPr>
          <w:rFonts w:ascii="DM Sans" w:eastAsia="DM Sans" w:hAnsi="DM Sans" w:cs="DM Sans"/>
          <w:color w:val="000000"/>
          <w:sz w:val="24"/>
          <w:szCs w:val="24"/>
          <w:lang w:val="pt-PT"/>
        </w:rPr>
        <w:t xml:space="preserve">a </w:t>
      </w:r>
      <w:sdt>
        <w:sdtPr>
          <w:rPr>
            <w:rFonts w:ascii="DM Sans" w:eastAsia="DM Sans" w:hAnsi="DM Sans" w:cs="DM Sans"/>
            <w:color w:val="000000"/>
            <w:sz w:val="24"/>
            <w:szCs w:val="24"/>
            <w:lang w:val="pt-PT"/>
          </w:rPr>
          <w:id w:val="1624496722"/>
          <w:placeholder>
            <w:docPart w:val="0C7C608A4C724BA48264C7FFC8CDD291"/>
          </w:placeholder>
          <w:showingPlcHdr/>
        </w:sdtPr>
        <w:sdtEndPr/>
        <w:sdtContent>
          <w:r w:rsidR="00F53809">
            <w:rPr>
              <w:rStyle w:val="Textodelmarcadordeposicin"/>
              <w:sz w:val="20"/>
              <w:szCs w:val="20"/>
              <w:lang w:val="pt-PT"/>
            </w:rPr>
            <w:t>inserir</w:t>
          </w:r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 xml:space="preserve"> convocatória</w:t>
          </w:r>
        </w:sdtContent>
      </w:sdt>
      <w:r w:rsidR="008C021A" w:rsidRP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P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</w:p>
    <w:p w14:paraId="191E5F5D" w14:textId="0CDA47E0" w:rsidR="001E4A11" w:rsidRPr="007F08E5" w:rsidRDefault="009E5E54" w:rsidP="007F08E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Duração do projeto:</w:t>
      </w:r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meses"/>
          <w:tag w:val="meses"/>
          <w:id w:val="1494453368"/>
          <w:placeholder>
            <w:docPart w:val="4F48A37CC5A540B3A921BAA7CA7A5E8E"/>
          </w:placeholder>
          <w:showingPlcHdr/>
          <w:dropDownList>
            <w:listItem w:value="Elija un elemento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</w:dropDownList>
        </w:sdtPr>
        <w:sdtEndPr/>
        <w:sdtContent>
          <w:r w:rsidR="00F53809" w:rsidRPr="00F53809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escolher um elemento</w:t>
          </w:r>
        </w:sdtContent>
      </w:sdt>
      <w:r w:rsidR="007F08E5">
        <w:rPr>
          <w:rFonts w:ascii="DM Sans" w:eastAsia="DM Sans" w:hAnsi="DM Sans" w:cs="DM Sans"/>
          <w:sz w:val="24"/>
          <w:szCs w:val="24"/>
          <w:lang w:val="pt-PT"/>
        </w:rPr>
        <w:t xml:space="preserve"> meses</w:t>
      </w:r>
    </w:p>
    <w:p w14:paraId="3D3D2D4E" w14:textId="77777777" w:rsidR="001E4A11" w:rsidRPr="007F08E5" w:rsidRDefault="001E4A11">
      <w:pPr>
        <w:jc w:val="center"/>
        <w:rPr>
          <w:rFonts w:ascii="DM Sans" w:eastAsia="DM Sans" w:hAnsi="DM Sans" w:cs="DM Sans"/>
          <w:sz w:val="24"/>
          <w:szCs w:val="24"/>
          <w:lang w:val="pt-PT"/>
        </w:rPr>
      </w:pPr>
    </w:p>
    <w:p w14:paraId="6EFFDDDA" w14:textId="09B97639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Acordo celebrado em</w:t>
      </w:r>
      <w:r w:rsidR="008C021A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ciudad"/>
          <w:tag w:val="ciudad"/>
          <w:id w:val="-1331446259"/>
          <w:placeholder>
            <w:docPart w:val="DefaultPlaceholder_-1854013440"/>
          </w:placeholder>
        </w:sdtPr>
        <w:sdtContent>
          <w:r w:rsidR="003A1D20" w:rsidRPr="003A1D20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inserir ciudad</w:t>
          </w:r>
        </w:sdtContent>
      </w:sdt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, </w:t>
      </w:r>
      <w:r w:rsidR="003A1D20">
        <w:rPr>
          <w:rFonts w:ascii="DM Sans" w:eastAsia="DM Sans" w:hAnsi="DM Sans" w:cs="DM Sans"/>
          <w:sz w:val="24"/>
          <w:szCs w:val="24"/>
          <w:lang w:val="pt-PT"/>
        </w:rPr>
        <w:t xml:space="preserve">a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dia"/>
          <w:tag w:val="dia"/>
          <w:id w:val="1853298700"/>
          <w:placeholder>
            <w:docPart w:val="DefaultPlaceholder_-1854013438"/>
          </w:placeholder>
          <w:showingPlcHdr/>
          <w:dropDownList>
            <w:listItem w:value="Elija un elemento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</w:dropDownList>
        </w:sdtPr>
        <w:sdtContent>
          <w:r w:rsidR="003A1D20" w:rsidRPr="003A1D20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inserir dia</w:t>
          </w:r>
        </w:sdtContent>
      </w:sdt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="003A1D20">
        <w:rPr>
          <w:rFonts w:ascii="DM Sans" w:eastAsia="DM Sans" w:hAnsi="DM Sans" w:cs="DM Sans"/>
          <w:sz w:val="24"/>
          <w:szCs w:val="24"/>
          <w:lang w:val="pt-PT"/>
        </w:rPr>
        <w:t xml:space="preserve">de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mes"/>
          <w:tag w:val="mes"/>
          <w:id w:val="-1664844201"/>
          <w:lock w:val="sdtLocked"/>
          <w:placeholder>
            <w:docPart w:val="DefaultPlaceholder_-1854013438"/>
          </w:placeholder>
          <w:showingPlcHdr/>
          <w:dropDownList>
            <w:listItem w:value="Elija un elemento."/>
            <w:listItem w:displayText="janeiro" w:value="janeiro"/>
            <w:listItem w:displayText="fevereiro" w:value="fevereiro"/>
            <w:listItem w:displayText="março" w:value="março"/>
            <w:listItem w:displayText="abril" w:value="abril"/>
            <w:listItem w:displayText="maio" w:value="maio"/>
            <w:listItem w:displayText="junho" w:value="junho"/>
            <w:listItem w:displayText="julho" w:value="julho"/>
            <w:listItem w:displayText="agosto" w:value="agosto"/>
            <w:listItem w:displayText="setembro" w:value="setembro"/>
            <w:listItem w:displayText="outubro" w:value="outubro"/>
            <w:listItem w:displayText="novembro" w:value="novembro"/>
            <w:listItem w:displayText="dezembro" w:value="dezembro"/>
          </w:dropDownList>
        </w:sdtPr>
        <w:sdtContent>
          <w:r w:rsidR="003A1D20" w:rsidRPr="003A1D20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inserir mes</w:t>
          </w:r>
        </w:sdtContent>
      </w:sdt>
      <w:r w:rsidR="003A1D20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="008C021A">
        <w:rPr>
          <w:rFonts w:ascii="DM Sans" w:eastAsia="DM Sans" w:hAnsi="DM Sans" w:cs="DM Sans"/>
          <w:sz w:val="24"/>
          <w:szCs w:val="24"/>
          <w:lang w:val="pt-PT"/>
        </w:rPr>
        <w:t xml:space="preserve">                 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 de</w:t>
      </w:r>
      <w:r w:rsidR="003A1D20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ano"/>
          <w:tag w:val="ano"/>
          <w:id w:val="989288105"/>
          <w:placeholder>
            <w:docPart w:val="DefaultPlaceholder_-1854013440"/>
          </w:placeholder>
        </w:sdtPr>
        <w:sdtEndPr>
          <w:rPr>
            <w:rStyle w:val="Textodelmarcadordeposicin"/>
            <w:rFonts w:asciiTheme="minorHAnsi" w:eastAsia="Calibri" w:hAnsiTheme="minorHAnsi" w:cstheme="minorHAnsi"/>
            <w:color w:val="767171" w:themeColor="background2" w:themeShade="80"/>
            <w:sz w:val="20"/>
            <w:szCs w:val="20"/>
          </w:rPr>
        </w:sdtEndPr>
        <w:sdtContent>
          <w:r w:rsidR="003A1D20" w:rsidRPr="003A1D20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 xml:space="preserve">inserir </w:t>
          </w:r>
          <w:r w:rsidR="003A1D20" w:rsidRPr="003A1D20">
            <w:rPr>
              <w:rStyle w:val="Textodelmarcadordeposicin"/>
              <w:rFonts w:asciiTheme="minorHAnsi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ano</w:t>
          </w:r>
        </w:sdtContent>
      </w:sdt>
      <w:r w:rsidR="003A1D20">
        <w:rPr>
          <w:rStyle w:val="Textodelmarcadordeposicin"/>
          <w:rFonts w:asciiTheme="minorHAnsi" w:hAnsiTheme="minorHAnsi" w:cstheme="minorHAnsi"/>
          <w:color w:val="767171" w:themeColor="background2" w:themeShade="80"/>
          <w:sz w:val="20"/>
          <w:szCs w:val="20"/>
          <w:lang w:val="pt-PT"/>
        </w:rPr>
        <w:t xml:space="preserve">,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entre: </w:t>
      </w:r>
    </w:p>
    <w:p w14:paraId="68EEF033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</w:p>
    <w:tbl>
      <w:tblPr>
        <w:tblStyle w:val="a5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1E4A11" w14:paraId="7F6E9020" w14:textId="77777777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3181C60B" w14:textId="77777777" w:rsidR="001E4A11" w:rsidRDefault="009E5E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Nome da instituição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A9774F4" w14:textId="77777777" w:rsidR="001E4A11" w:rsidRDefault="001E4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2E960077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F9C1382" w14:textId="77777777" w:rsidR="001E4A11" w:rsidRDefault="009E5E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Função (coordenador)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1A5540B" w14:textId="77777777" w:rsidR="001E4A11" w:rsidRDefault="001E4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0F1265A9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B9CA03C" w14:textId="77777777" w:rsidR="001E4A11" w:rsidRDefault="009E5E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Endereço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2BBF0D1" w14:textId="77777777" w:rsidR="001E4A11" w:rsidRDefault="001E4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4FD2AECE" w14:textId="77777777" w:rsidR="001E4A11" w:rsidRDefault="001E4A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6088E755" w14:textId="77777777" w:rsidR="001E4A11" w:rsidRDefault="001E4A11">
      <w:pPr>
        <w:spacing w:after="0" w:line="240" w:lineRule="auto"/>
        <w:rPr>
          <w:rFonts w:ascii="DM Sans" w:eastAsia="DM Sans" w:hAnsi="DM Sans" w:cs="DM Sans"/>
          <w:sz w:val="24"/>
          <w:szCs w:val="24"/>
        </w:rPr>
      </w:pPr>
    </w:p>
    <w:tbl>
      <w:tblPr>
        <w:tblStyle w:val="a6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1E4A11" w14:paraId="44B1592F" w14:textId="77777777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7F1F8131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Nome da instituição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6AC226B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0AA1121A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2B732B8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Função (coordenador)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921A419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7037539E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04019B4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Endereço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626F951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158FC146" w14:textId="77777777" w:rsidR="001E4A11" w:rsidRDefault="001E4A11">
      <w:pP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46F64B0F" w14:textId="77777777" w:rsidR="001E4A11" w:rsidRDefault="001E4A11">
      <w:pPr>
        <w:spacing w:after="0" w:line="240" w:lineRule="auto"/>
        <w:rPr>
          <w:rFonts w:ascii="DM Sans" w:eastAsia="DM Sans" w:hAnsi="DM Sans" w:cs="DM Sans"/>
          <w:sz w:val="24"/>
          <w:szCs w:val="24"/>
        </w:rPr>
      </w:pPr>
    </w:p>
    <w:tbl>
      <w:tblPr>
        <w:tblStyle w:val="a7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1E4A11" w14:paraId="3EBE1980" w14:textId="77777777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71AA53DD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Nome da instituição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E604830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50ECEE3C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1DE528F5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Função (coordenador)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B60F03A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2A10850C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2C7C55BB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Endereço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8F1A9EC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56CCEDAE" w14:textId="77777777" w:rsidR="001E4A11" w:rsidRDefault="001E4A11">
      <w:pP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p w14:paraId="0EC721A0" w14:textId="77777777" w:rsidR="001E4A11" w:rsidRDefault="001E4A11">
      <w:pPr>
        <w:spacing w:after="0" w:line="240" w:lineRule="auto"/>
        <w:rPr>
          <w:rFonts w:ascii="DM Sans" w:eastAsia="DM Sans" w:hAnsi="DM Sans" w:cs="DM Sans"/>
          <w:sz w:val="24"/>
          <w:szCs w:val="24"/>
        </w:rPr>
      </w:pPr>
    </w:p>
    <w:tbl>
      <w:tblPr>
        <w:tblStyle w:val="a8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1E4A11" w14:paraId="7334CC78" w14:textId="77777777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0861C2CE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Nome da instituição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97B1DD9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40C5483A" w14:textId="77777777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B95121A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Função (coordenador)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0E448B0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1E4A11" w14:paraId="54C9C758" w14:textId="77777777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B70AD10" w14:textId="77777777" w:rsidR="001E4A11" w:rsidRDefault="009E5E54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Endereço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CAC3067" w14:textId="77777777" w:rsidR="001E4A11" w:rsidRDefault="001E4A11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5BF15255" w14:textId="77777777" w:rsidR="001E4A11" w:rsidRDefault="001E4A11">
      <w:pPr>
        <w:spacing w:after="0" w:line="240" w:lineRule="auto"/>
        <w:rPr>
          <w:rFonts w:ascii="League Spartan ExtraBold" w:eastAsia="League Spartan ExtraBold" w:hAnsi="League Spartan ExtraBold" w:cs="League Spartan ExtraBold"/>
          <w:sz w:val="24"/>
          <w:szCs w:val="24"/>
        </w:rPr>
      </w:pPr>
    </w:p>
    <w:p w14:paraId="53F07F23" w14:textId="77777777" w:rsidR="001E4A11" w:rsidRDefault="001E4A11">
      <w:pPr>
        <w:rPr>
          <w:rFonts w:ascii="League Spartan ExtraBold" w:eastAsia="League Spartan ExtraBold" w:hAnsi="League Spartan ExtraBold" w:cs="League Spartan ExtraBold"/>
          <w:sz w:val="24"/>
          <w:szCs w:val="24"/>
        </w:rPr>
      </w:pPr>
    </w:p>
    <w:p w14:paraId="4C4A5002" w14:textId="77777777" w:rsidR="001E4A11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</w:pPr>
      <w: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</w:rPr>
        <w:t>1. OBJECTIVO E ÂMBITO</w:t>
      </w:r>
    </w:p>
    <w:p w14:paraId="59EC44F3" w14:textId="195C2052" w:rsidR="001E4A11" w:rsidRPr="007F08E5" w:rsidRDefault="009E5E54" w:rsidP="008C021A">
      <w:pPr>
        <w:pBdr>
          <w:top w:val="nil"/>
          <w:left w:val="nil"/>
          <w:bottom w:val="nil"/>
          <w:right w:val="nil"/>
          <w:between w:val="nil"/>
        </w:pBdr>
        <w:rPr>
          <w:rFonts w:ascii="DM Sans" w:eastAsia="DM Sans" w:hAnsi="DM Sans" w:cs="DM Sans"/>
          <w:color w:val="000000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O Acordo de </w:t>
      </w:r>
      <w:r w:rsidR="007F08E5">
        <w:rPr>
          <w:rFonts w:ascii="DM Sans" w:eastAsia="DM Sans" w:hAnsi="DM Sans" w:cs="DM Sans"/>
          <w:sz w:val="24"/>
          <w:szCs w:val="24"/>
          <w:lang w:val="pt-PT"/>
        </w:rPr>
        <w:t>Sócios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 é celebrado entre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num.entidades"/>
          <w:tag w:val="num.entidades"/>
          <w:id w:val="-1729217424"/>
          <w:placeholder>
            <w:docPart w:val="B3F308E92D97495E86B645DE0EA9CF05"/>
          </w:placeholder>
          <w:showingPlcHdr/>
        </w:sdtPr>
        <w:sdtEndPr/>
        <w:sdtContent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>introduzir num.</w:t>
          </w:r>
        </w:sdtContent>
      </w:sdt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entidades para fornecer informações pormenorizadas sobre actividades, tarefas,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lastRenderedPageBreak/>
        <w:t>responsabilidades, organização, finanças e outros pormenores relacionados com a execução bem sucedida do projeto designado:</w:t>
      </w:r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título do projeto"/>
          <w:tag w:val="título do projeto"/>
          <w:id w:val="1267188357"/>
          <w:placeholder>
            <w:docPart w:val="F9AAABFB3EFD4BF68336E3CE75F5E5C0"/>
          </w:placeholder>
          <w:showingPlcHdr/>
        </w:sdtPr>
        <w:sdtEndPr/>
        <w:sdtContent>
          <w:r w:rsidR="00F53809" w:rsidRPr="00F53809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inserir</w:t>
          </w:r>
          <w:r w:rsidR="00F53809" w:rsidRPr="00F53809">
            <w:rPr>
              <w:rStyle w:val="Textodelmarcadordeposicin"/>
              <w:rFonts w:asciiTheme="minorHAnsi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 xml:space="preserve"> texto</w:t>
          </w:r>
        </w:sdtContent>
      </w:sdt>
      <w:r w:rsidRPr="007F08E5">
        <w:rPr>
          <w:rFonts w:ascii="DM Sans" w:eastAsia="DM Sans" w:hAnsi="DM Sans" w:cs="DM Sans"/>
          <w:sz w:val="24"/>
          <w:szCs w:val="24"/>
          <w:lang w:val="pt-PT"/>
        </w:rPr>
        <w:t>que foi selecionado pelo Conselho Intergovernamental na reunião realizada em</w:t>
      </w:r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0"/>
            <w:szCs w:val="20"/>
            <w:lang w:val="pt-PT"/>
          </w:rPr>
          <w:alias w:val="dia"/>
          <w:tag w:val="dia"/>
          <w:id w:val="127751435"/>
          <w:placeholder>
            <w:docPart w:val="9CE26E59617B483BAC2299477389C799"/>
          </w:placeholder>
          <w:showingPlcHdr/>
        </w:sdtPr>
        <w:sdtEndPr>
          <w:rPr>
            <w:sz w:val="24"/>
            <w:szCs w:val="24"/>
          </w:rPr>
        </w:sdtEndPr>
        <w:sdtContent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>inserir dia</w:t>
          </w:r>
        </w:sdtContent>
      </w:sdt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d</w:t>
      </w:r>
      <w:r w:rsidR="008C021A" w:rsidRPr="008C021A">
        <w:rPr>
          <w:rFonts w:ascii="DM Sans" w:eastAsia="DM Sans" w:hAnsi="DM Sans" w:cs="DM Sans"/>
          <w:sz w:val="24"/>
          <w:szCs w:val="24"/>
          <w:lang w:val="pt-PT"/>
        </w:rPr>
        <w:t>e</w:t>
      </w:r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mes"/>
          <w:tag w:val="inserir mes"/>
          <w:id w:val="-699317983"/>
          <w:placeholder>
            <w:docPart w:val="827957C724F448899383E1AE556710B3"/>
          </w:placeholder>
          <w:showingPlcHdr/>
          <w:dropDownList>
            <w:listItem w:value="Elija un elemento."/>
            <w:listItem w:displayText="janeiro" w:value="janeiro"/>
            <w:listItem w:displayText="fevereiro" w:value="fevereiro"/>
            <w:listItem w:displayText="março" w:value="março"/>
            <w:listItem w:displayText="abril" w:value="abril"/>
            <w:listItem w:displayText="maio" w:value="maio"/>
            <w:listItem w:displayText="junho" w:value="junho"/>
            <w:listItem w:displayText="julho" w:value="julho"/>
            <w:listItem w:displayText="agosto" w:value="agosto"/>
            <w:listItem w:displayText="setembro" w:value="setembro"/>
            <w:listItem w:displayText="outubro" w:value="outubro"/>
            <w:listItem w:displayText="novembro" w:value="novembro"/>
            <w:listItem w:displayText="dezembro" w:value="dezembro"/>
          </w:dropDownList>
        </w:sdtPr>
        <w:sdtEndPr/>
        <w:sdtContent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>inserir mes</w:t>
          </w:r>
        </w:sdtContent>
      </w:sdt>
      <w:r w:rsidR="00F53809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="008C021A" w:rsidRPr="008C021A">
        <w:rPr>
          <w:rFonts w:ascii="DM Sans" w:eastAsia="DM Sans" w:hAnsi="DM Sans" w:cs="DM Sans"/>
          <w:sz w:val="24"/>
          <w:szCs w:val="24"/>
          <w:lang w:val="pt-PT"/>
        </w:rPr>
        <w:t>de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ano"/>
          <w:tag w:val="ano"/>
          <w:id w:val="189815105"/>
          <w:placeholder>
            <w:docPart w:val="2521397650A1492982A431416D4EFC89"/>
          </w:placeholder>
          <w:showingPlcHdr/>
        </w:sdtPr>
        <w:sdtEndPr>
          <w:rPr>
            <w:sz w:val="20"/>
            <w:szCs w:val="20"/>
          </w:rPr>
        </w:sdtEndPr>
        <w:sdtContent>
          <w:r w:rsidR="00F53809" w:rsidRPr="00F53809">
            <w:rPr>
              <w:rStyle w:val="Textodelmarcadordeposicin"/>
              <w:sz w:val="20"/>
              <w:szCs w:val="20"/>
              <w:lang w:val="pt-PT"/>
            </w:rPr>
            <w:t>inserir ano</w:t>
          </w:r>
        </w:sdtContent>
      </w:sdt>
      <w:r w:rsidR="008C021A" w:rsidRPr="008C021A">
        <w:rPr>
          <w:rFonts w:ascii="DM Sans" w:eastAsia="DM Sans" w:hAnsi="DM Sans" w:cs="DM Sans"/>
          <w:sz w:val="24"/>
          <w:szCs w:val="24"/>
          <w:lang w:val="pt-PT"/>
        </w:rPr>
        <w:t xml:space="preserve">          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>para apoio e financiamento.</w:t>
      </w:r>
    </w:p>
    <w:p w14:paraId="581E1184" w14:textId="488F7352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O acordo de consórcio define as disposições internas entre as entidades no que diz respeito ao seu funcionamento, coordenação, organização interna, apresentação de relatórios, distribuição de pagamentos, regras e obrigações adicionais, necessárias para a execução bem sucedida do projeto </w:t>
      </w:r>
      <w:r w:rsidR="008C021A">
        <w:rPr>
          <w:rFonts w:ascii="DM Sans" w:eastAsia="DM Sans" w:hAnsi="DM Sans" w:cs="DM Sans"/>
          <w:color w:val="FF0000"/>
          <w:sz w:val="24"/>
          <w:szCs w:val="24"/>
          <w:lang w:val="pt-PT"/>
        </w:rPr>
        <w:t xml:space="preserve">                        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>.</w:t>
      </w:r>
    </w:p>
    <w:p w14:paraId="1492DCBB" w14:textId="77777777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Cada entidade concorda que o conteúdo do acordo de consórcio é confidencial.</w:t>
      </w:r>
    </w:p>
    <w:p w14:paraId="612ABB5D" w14:textId="32060FB0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Cada entidade concorda que o Acordo de Consórcio é um documento fundamental a utilizar se surgirem eventuais problemas durante a execução do projeto </w:t>
      </w:r>
      <w:r w:rsidR="008C021A">
        <w:rPr>
          <w:rFonts w:ascii="DM Sans" w:eastAsia="DM Sans" w:hAnsi="DM Sans" w:cs="DM Sans"/>
          <w:color w:val="FF0000"/>
          <w:sz w:val="24"/>
          <w:szCs w:val="24"/>
          <w:lang w:val="pt-PT"/>
        </w:rPr>
        <w:t xml:space="preserve">                            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. </w:t>
      </w:r>
    </w:p>
    <w:p w14:paraId="3F62B8ED" w14:textId="77777777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Cada entidade concorda que, se alguns aspectos do trabalho não estiverem cobertos pelo Acordo de Consórcio, os parceiros tentarão resolver possíveis problemas de acordo com a boa vontade e as relações estabelecidas que dependem da parceria e da cooperação.</w:t>
      </w:r>
    </w:p>
    <w:p w14:paraId="16B8C6CD" w14:textId="71C61CE5" w:rsidR="001E4A11" w:rsidRPr="007F08E5" w:rsidRDefault="009E5E54" w:rsidP="00412EFB">
      <w:pPr>
        <w:jc w:val="both"/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O Acordo de Consórcio entrará em vigor após a assinatura de todos os representantes legais dos parceiros</w:t>
      </w:r>
      <w:r w:rsidR="00412EFB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="00412EFB" w:rsidRPr="00412EFB">
        <w:rPr>
          <w:rFonts w:ascii="DM Sans" w:eastAsia="DM Sans" w:hAnsi="DM Sans" w:cs="DM Sans"/>
          <w:sz w:val="24"/>
          <w:szCs w:val="24"/>
          <w:lang w:val="pt-PT"/>
        </w:rPr>
        <w:t>e permanecerá em vigor até à confirmação, por parte da Unidade Técnica da Iberarchivos, da correta justificação, tanto técnica como económica.</w:t>
      </w:r>
    </w:p>
    <w:p w14:paraId="49AF6CD4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7F08E5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t>2. TÍTULO E DESCRIÇÃO DO PROJETO</w:t>
      </w:r>
    </w:p>
    <w:p w14:paraId="65FE842B" w14:textId="78B1F5CD" w:rsidR="008C021A" w:rsidRPr="00F53809" w:rsidRDefault="008C021A" w:rsidP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0"/>
          <w:szCs w:val="20"/>
          <w:lang w:val="pt-PT"/>
        </w:rPr>
      </w:pPr>
      <w:r w:rsidRPr="00F53809">
        <w:rPr>
          <w:rFonts w:ascii="DM Sans" w:eastAsia="DM Sans" w:hAnsi="DM Sans" w:cs="DM Sans"/>
          <w:color w:val="000000"/>
          <w:sz w:val="20"/>
          <w:szCs w:val="20"/>
          <w:lang w:val="pt-PT"/>
        </w:rPr>
        <w:t>[Titulo do projeto]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021A" w:rsidRPr="003A1D20" w14:paraId="4A74B689" w14:textId="77777777" w:rsidTr="00B315A9">
        <w:trPr>
          <w:trHeight w:val="741"/>
        </w:trPr>
        <w:tc>
          <w:tcPr>
            <w:tcW w:w="9062" w:type="dxa"/>
          </w:tcPr>
          <w:p w14:paraId="70215988" w14:textId="77777777" w:rsidR="008C021A" w:rsidRPr="00F53809" w:rsidRDefault="008C021A" w:rsidP="00B315A9">
            <w:pPr>
              <w:jc w:val="both"/>
              <w:rPr>
                <w:rFonts w:ascii="DM Sans" w:eastAsia="DM Sans" w:hAnsi="DM Sans" w:cs="DM Sans"/>
                <w:color w:val="000000"/>
                <w:sz w:val="24"/>
                <w:szCs w:val="24"/>
                <w:lang w:val="pt-PT"/>
              </w:rPr>
            </w:pPr>
          </w:p>
        </w:tc>
      </w:tr>
    </w:tbl>
    <w:p w14:paraId="6BDBB012" w14:textId="77777777" w:rsidR="008C021A" w:rsidRDefault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513391F4" w14:textId="20EDCD9E" w:rsidR="008C021A" w:rsidRPr="00276495" w:rsidRDefault="008C021A" w:rsidP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0"/>
          <w:szCs w:val="20"/>
        </w:rPr>
      </w:pPr>
      <w:r w:rsidRPr="00276495">
        <w:rPr>
          <w:rFonts w:ascii="DM Sans" w:eastAsia="DM Sans" w:hAnsi="DM Sans" w:cs="DM Sans"/>
          <w:color w:val="000000"/>
          <w:sz w:val="20"/>
          <w:szCs w:val="20"/>
        </w:rPr>
        <w:t>[</w:t>
      </w:r>
      <w:r w:rsidRPr="008C021A">
        <w:rPr>
          <w:rFonts w:ascii="DM Sans" w:eastAsia="DM Sans" w:hAnsi="DM Sans" w:cs="DM Sans"/>
          <w:color w:val="000000"/>
          <w:sz w:val="20"/>
          <w:szCs w:val="20"/>
          <w:lang w:val="pt-PT"/>
        </w:rPr>
        <w:t>Descrição do projeto]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021A" w14:paraId="003C3649" w14:textId="77777777" w:rsidTr="00B315A9">
        <w:trPr>
          <w:trHeight w:val="2693"/>
        </w:trPr>
        <w:tc>
          <w:tcPr>
            <w:tcW w:w="9062" w:type="dxa"/>
          </w:tcPr>
          <w:p w14:paraId="42731130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53672638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37320CA2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161B77F9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36D64C1F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  <w:p w14:paraId="563311BC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6483E9C3" w14:textId="77777777" w:rsidR="008C021A" w:rsidRDefault="008C021A" w:rsidP="008C021A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7848EE60" w14:textId="77777777" w:rsidR="00412EFB" w:rsidRDefault="00412EFB" w:rsidP="008C021A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702518E2" w14:textId="77777777" w:rsidR="00A62D2B" w:rsidRDefault="00A62D2B" w:rsidP="008C021A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4389F285" w14:textId="77777777" w:rsidR="00A62D2B" w:rsidRDefault="00A62D2B" w:rsidP="008C021A">
      <w:pPr>
        <w:jc w:val="both"/>
        <w:rPr>
          <w:rFonts w:ascii="DM Sans" w:eastAsia="DM Sans" w:hAnsi="DM Sans" w:cs="DM Sans"/>
          <w:sz w:val="20"/>
          <w:szCs w:val="20"/>
        </w:rPr>
      </w:pPr>
    </w:p>
    <w:p w14:paraId="57BDB4C7" w14:textId="35FDCE1F" w:rsidR="008C021A" w:rsidRDefault="008C021A" w:rsidP="008C021A">
      <w:pPr>
        <w:jc w:val="both"/>
        <w:rPr>
          <w:rFonts w:ascii="DM Sans" w:eastAsia="DM Sans" w:hAnsi="DM Sans" w:cs="DM Sans"/>
          <w:sz w:val="20"/>
          <w:szCs w:val="20"/>
        </w:rPr>
      </w:pPr>
      <w:r w:rsidRPr="00276495">
        <w:rPr>
          <w:rFonts w:ascii="DM Sans" w:eastAsia="DM Sans" w:hAnsi="DM Sans" w:cs="DM Sans"/>
          <w:sz w:val="20"/>
          <w:szCs w:val="20"/>
        </w:rPr>
        <w:t>[Objetiv</w:t>
      </w:r>
      <w:r>
        <w:rPr>
          <w:rFonts w:ascii="DM Sans" w:eastAsia="DM Sans" w:hAnsi="DM Sans" w:cs="DM Sans"/>
          <w:sz w:val="20"/>
          <w:szCs w:val="20"/>
        </w:rPr>
        <w:t>o do projeto</w:t>
      </w:r>
      <w:r w:rsidRPr="00276495">
        <w:rPr>
          <w:rFonts w:ascii="DM Sans" w:eastAsia="DM Sans" w:hAnsi="DM Sans" w:cs="DM Sans"/>
          <w:sz w:val="20"/>
          <w:szCs w:val="20"/>
        </w:rPr>
        <w:t>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021A" w14:paraId="0F15C153" w14:textId="77777777" w:rsidTr="00B315A9">
        <w:trPr>
          <w:trHeight w:val="2529"/>
        </w:trPr>
        <w:tc>
          <w:tcPr>
            <w:tcW w:w="9062" w:type="dxa"/>
          </w:tcPr>
          <w:p w14:paraId="23CD1E72" w14:textId="77777777" w:rsidR="008C021A" w:rsidRDefault="008C021A" w:rsidP="00B315A9">
            <w:pPr>
              <w:jc w:val="both"/>
              <w:rPr>
                <w:rFonts w:ascii="DM Sans" w:eastAsia="DM Sans" w:hAnsi="DM Sans" w:cs="DM Sans"/>
                <w:sz w:val="20"/>
                <w:szCs w:val="20"/>
              </w:rPr>
            </w:pPr>
          </w:p>
        </w:tc>
      </w:tr>
    </w:tbl>
    <w:p w14:paraId="3F10C641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FF0000"/>
          <w:sz w:val="24"/>
          <w:szCs w:val="24"/>
          <w:lang w:val="pt-PT"/>
        </w:rPr>
      </w:pPr>
    </w:p>
    <w:p w14:paraId="01928FF2" w14:textId="77777777" w:rsidR="001E4A11" w:rsidRPr="007F08E5" w:rsidRDefault="001E4A11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6EA8F2B4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7F08E5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t>3. ACTIVIDADES DEL PROYECTO</w:t>
      </w:r>
    </w:p>
    <w:p w14:paraId="7076E920" w14:textId="6C2F8C55" w:rsidR="008C021A" w:rsidRPr="008C021A" w:rsidRDefault="009E5E54" w:rsidP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As principais atividades do projeto</w:t>
      </w:r>
    </w:p>
    <w:p w14:paraId="1CDA6BA9" w14:textId="0F29D633" w:rsidR="008C021A" w:rsidRPr="008C021A" w:rsidRDefault="008C021A" w:rsidP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18"/>
          <w:szCs w:val="18"/>
          <w:lang w:val="pt-PT"/>
        </w:rPr>
      </w:pPr>
      <w:r w:rsidRPr="008C021A">
        <w:rPr>
          <w:rFonts w:ascii="DM Sans" w:eastAsia="DM Sans" w:hAnsi="DM Sans" w:cs="DM Sans"/>
          <w:sz w:val="18"/>
          <w:szCs w:val="18"/>
          <w:lang w:val="pt-PT"/>
        </w:rPr>
        <w:t>[Descrição das actividades e fases do projeto]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021A" w:rsidRPr="003A1D20" w14:paraId="5BDADC9C" w14:textId="77777777" w:rsidTr="005717D8">
        <w:trPr>
          <w:trHeight w:val="7229"/>
        </w:trPr>
        <w:tc>
          <w:tcPr>
            <w:tcW w:w="9062" w:type="dxa"/>
          </w:tcPr>
          <w:p w14:paraId="0260EFC4" w14:textId="77777777" w:rsidR="008C021A" w:rsidRPr="008C021A" w:rsidRDefault="008C021A" w:rsidP="00B315A9">
            <w:pPr>
              <w:jc w:val="both"/>
              <w:rPr>
                <w:rFonts w:ascii="DM Sans" w:eastAsia="DM Sans" w:hAnsi="DM Sans" w:cs="DM Sans"/>
                <w:color w:val="FF0000"/>
                <w:sz w:val="24"/>
                <w:szCs w:val="24"/>
                <w:lang w:val="pt-PT"/>
              </w:rPr>
            </w:pPr>
          </w:p>
        </w:tc>
      </w:tr>
    </w:tbl>
    <w:p w14:paraId="46D84204" w14:textId="77777777" w:rsidR="001E4A11" w:rsidRPr="008C021A" w:rsidRDefault="001E4A11">
      <w:pPr>
        <w:rPr>
          <w:rFonts w:ascii="DM Sans" w:eastAsia="DM Sans" w:hAnsi="DM Sans" w:cs="DM Sans"/>
          <w:sz w:val="26"/>
          <w:szCs w:val="26"/>
          <w:lang w:val="pt-PT"/>
        </w:rPr>
      </w:pPr>
    </w:p>
    <w:p w14:paraId="6762235D" w14:textId="7EF60235" w:rsidR="008C021A" w:rsidRDefault="008C021A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sectPr w:rsidR="008C021A">
          <w:pgSz w:w="11906" w:h="16838"/>
          <w:pgMar w:top="1417" w:right="1417" w:bottom="1417" w:left="1417" w:header="708" w:footer="708" w:gutter="0"/>
          <w:pgNumType w:start="1"/>
          <w:cols w:space="720"/>
        </w:sectPr>
      </w:pPr>
    </w:p>
    <w:p w14:paraId="71696559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</w:p>
    <w:p w14:paraId="098635F3" w14:textId="181C3D1F" w:rsidR="008C021A" w:rsidRPr="008C021A" w:rsidRDefault="008C021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8C021A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t>4. RESPONSABILIDADES, TAREFAS E ORÇAMENTO DO PROJECTO</w:t>
      </w:r>
    </w:p>
    <w:p w14:paraId="2515D750" w14:textId="0B7B3F39" w:rsidR="001E4A11" w:rsidRPr="00B43426" w:rsidRDefault="009E5E54" w:rsidP="00B4342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Cada uma das entidades (coordenadoras e colaboradoras) executará as atividades e tarefas a seguir enumeradas. O orçamento total do projeto é de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presuposto"/>
          <w:tag w:val="presuposto"/>
          <w:id w:val="2013634721"/>
          <w:placeholder>
            <w:docPart w:val="DefaultPlaceholder_-1854013440"/>
          </w:placeholder>
          <w:showingPlcHdr/>
        </w:sdtPr>
        <w:sdtContent>
          <w:r w:rsidR="005717D8" w:rsidRPr="005717D8">
            <w:rPr>
              <w:rFonts w:asciiTheme="minorHAnsi" w:eastAsia="DM Sans" w:hAnsiTheme="minorHAnsi" w:cstheme="minorHAnsi"/>
              <w:color w:val="767171" w:themeColor="background2" w:themeShade="80"/>
              <w:sz w:val="20"/>
              <w:szCs w:val="20"/>
              <w:lang w:val="pt-PT"/>
            </w:rPr>
            <w:t>inserir presuposto</w:t>
          </w:r>
        </w:sdtContent>
      </w:sdt>
      <w:r w:rsidR="005717D8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>EUR, consistindo no orçamento concedido pelo Conselho Intergovernamental</w:t>
      </w:r>
      <w:r w:rsidR="008C021A">
        <w:rPr>
          <w:rFonts w:ascii="DM Sans" w:eastAsia="DM Sans" w:hAnsi="DM Sans" w:cs="DM Sans"/>
          <w:sz w:val="24"/>
          <w:szCs w:val="24"/>
          <w:lang w:val="pt-PT"/>
        </w:rPr>
        <w:t>.</w:t>
      </w:r>
    </w:p>
    <w:tbl>
      <w:tblPr>
        <w:tblStyle w:val="a2"/>
        <w:tblW w:w="14299" w:type="dxa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4252"/>
        <w:gridCol w:w="4962"/>
        <w:gridCol w:w="2835"/>
      </w:tblGrid>
      <w:tr w:rsidR="008C021A" w14:paraId="4F70A662" w14:textId="77777777" w:rsidTr="00B315A9">
        <w:trPr>
          <w:cantSplit/>
          <w:trHeight w:val="375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05916F07" w14:textId="0187EFD3" w:rsidR="008C021A" w:rsidRDefault="008C021A" w:rsidP="008C021A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  <w:highlight w:val="yellow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Atividade</w:t>
            </w: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375D2035" w14:textId="0702B4A1" w:rsidR="008C021A" w:rsidRDefault="008C021A" w:rsidP="008C021A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Parceiro responsável da atividade</w:t>
            </w: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0AA961BB" w14:textId="434CDC0F" w:rsidR="008C021A" w:rsidRDefault="008C021A" w:rsidP="008C021A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Repartição das tarefas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1F16F98F" w14:textId="4952F063" w:rsidR="008C021A" w:rsidRDefault="00B43426" w:rsidP="008C021A">
            <w:pPr>
              <w:jc w:val="center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Presuposto</w:t>
            </w:r>
          </w:p>
        </w:tc>
      </w:tr>
      <w:tr w:rsidR="008C021A" w14:paraId="3F3DCEDC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FABE9B9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1323C2A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F3B0EEB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7B82A5C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25204302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13593AE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F6F582C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D966148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D1EE410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5014CED9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1B76DAE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4F790C4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8797FE7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82C8C73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003A67B2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9504814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7E9FAAA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642059A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DDDC77A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262456BF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BA8B901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2CE550C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0A194FC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1DD697B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5FAC7CC0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B20A6AB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EA6D154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0B949E0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F53DF5B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7FCEB4C0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73AB1A8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1BE670E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08442A7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CFDCDD9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0F03E495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7F92F6C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D9D1DDF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3F8FD379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BB08C52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3C065FB4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364E3D9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7085CCC0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80CE88B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2421403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57B5620F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5B92411A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4D86295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C4AA354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668A601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02D6CD5B" w14:textId="77777777" w:rsidTr="00B315A9">
        <w:trPr>
          <w:cantSplit/>
          <w:trHeight w:val="420"/>
          <w:tblHeader/>
        </w:trPr>
        <w:tc>
          <w:tcPr>
            <w:tcW w:w="22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647FB04A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119AF4BB" w14:textId="77777777" w:rsidR="008C021A" w:rsidRDefault="008C021A" w:rsidP="00B315A9">
            <w:pP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00AB685A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4ACF03EF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  <w:tr w:rsidR="008C021A" w14:paraId="2D6013D2" w14:textId="77777777" w:rsidTr="00B315A9">
        <w:trPr>
          <w:cantSplit/>
          <w:trHeight w:val="420"/>
          <w:tblHeader/>
        </w:trPr>
        <w:tc>
          <w:tcPr>
            <w:tcW w:w="1146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590DFB9" w14:textId="5B5475AD" w:rsidR="008C021A" w:rsidRPr="00276495" w:rsidRDefault="00B43426" w:rsidP="00B315A9">
            <w:pPr>
              <w:jc w:val="right"/>
              <w:rPr>
                <w:rFonts w:ascii="DM Sans" w:eastAsia="DM Sans" w:hAnsi="DM Sans" w:cs="DM Sans"/>
                <w:sz w:val="24"/>
                <w:szCs w:val="24"/>
              </w:rPr>
            </w:pPr>
            <w:r w:rsidRPr="00B43426">
              <w:rPr>
                <w:rFonts w:ascii="DM Sans" w:eastAsia="DM Sans" w:hAnsi="DM Sans" w:cs="DM Sans"/>
                <w:sz w:val="24"/>
                <w:szCs w:val="24"/>
              </w:rPr>
              <w:t>Presuposto total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</w:tcPr>
          <w:p w14:paraId="21E37083" w14:textId="77777777" w:rsidR="008C021A" w:rsidRDefault="008C021A" w:rsidP="00B315A9">
            <w:pPr>
              <w:rPr>
                <w:rFonts w:ascii="DM Sans" w:eastAsia="DM Sans" w:hAnsi="DM Sans" w:cs="DM Sans"/>
                <w:sz w:val="24"/>
                <w:szCs w:val="24"/>
              </w:rPr>
            </w:pPr>
          </w:p>
        </w:tc>
      </w:tr>
    </w:tbl>
    <w:p w14:paraId="51F1EF5A" w14:textId="77777777" w:rsidR="001E4A11" w:rsidRDefault="001E4A1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497840FD" w14:textId="77777777" w:rsidR="001E4A11" w:rsidRDefault="001E4A1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2561F5F7" w14:textId="77777777" w:rsidR="001E4A11" w:rsidRDefault="001E4A11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57852E38" w14:textId="77777777" w:rsidR="00B43426" w:rsidRDefault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</w:rPr>
      </w:pPr>
    </w:p>
    <w:p w14:paraId="3A25C638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lastRenderedPageBreak/>
        <w:t>Todas as entidades se comprometem a:</w:t>
      </w:r>
    </w:p>
    <w:p w14:paraId="563222BE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5C6BA90A" w14:textId="74485FF2" w:rsidR="001E4A11" w:rsidRPr="007F08E5" w:rsidRDefault="009E5E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Participar ativamente no projeto e trabalhar em conjunto na execução das atividades previstas.</w:t>
      </w:r>
    </w:p>
    <w:p w14:paraId="2940D28E" w14:textId="1795AD1E" w:rsidR="001E4A11" w:rsidRPr="007F08E5" w:rsidRDefault="009E5E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Fornecer todas as informações relevantes sobre o projeto à entidade coordenadora do projeto, incluindo quaisquer problemas que possam ocorrer durante a execução do projeto.</w:t>
      </w:r>
    </w:p>
    <w:p w14:paraId="36DA56F8" w14:textId="641F2872" w:rsidR="001E4A11" w:rsidRPr="007F08E5" w:rsidRDefault="009E5E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DM Sans" w:eastAsia="DM Sans" w:hAnsi="DM Sans" w:cs="DM Sans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Publicar e fornecer informações transparentes sobre o projeto, tal como indicado no acordo de consórcio.</w:t>
      </w:r>
    </w:p>
    <w:p w14:paraId="2ED3F560" w14:textId="6B750325" w:rsidR="001E4A11" w:rsidRDefault="009E5E54" w:rsidP="007F08E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Promover publicamente o projeto, através dos meios de comunicação social e das redes profissionais e de comunicação, bem como participar, em conjunto ou separadamente, em diversas actividades de divulgação.</w:t>
      </w:r>
    </w:p>
    <w:p w14:paraId="7B6D00CD" w14:textId="77777777" w:rsidR="007F08E5" w:rsidRPr="007F08E5" w:rsidRDefault="007F08E5" w:rsidP="007F08E5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DM Sans" w:eastAsia="DM Sans" w:hAnsi="DM Sans" w:cs="DM Sans"/>
          <w:lang w:val="pt-PT"/>
        </w:rPr>
      </w:pPr>
    </w:p>
    <w:p w14:paraId="7655776E" w14:textId="77777777" w:rsidR="00B43426" w:rsidRDefault="00B43426">
      <w:pP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</w:pPr>
      <w: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  <w:br w:type="page"/>
      </w:r>
    </w:p>
    <w:p w14:paraId="1E13E256" w14:textId="77777777" w:rsidR="00B43426" w:rsidRDefault="00B43426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  <w:sectPr w:rsidR="00B43426" w:rsidSect="008C021A">
          <w:pgSz w:w="16838" w:h="11906" w:orient="landscape" w:code="9"/>
          <w:pgMar w:top="1418" w:right="1418" w:bottom="1418" w:left="1418" w:header="709" w:footer="709" w:gutter="0"/>
          <w:pgNumType w:start="1"/>
          <w:cols w:space="720"/>
        </w:sectPr>
      </w:pPr>
    </w:p>
    <w:p w14:paraId="147931F4" w14:textId="2B4AF994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</w:pPr>
      <w:r w:rsidRPr="007F08E5"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  <w:lastRenderedPageBreak/>
        <w:t xml:space="preserve">5. RESPONSABILIDADE FINANCEIRA </w:t>
      </w:r>
    </w:p>
    <w:p w14:paraId="087E1B76" w14:textId="7E9B58BA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A gestão financeira global do projeto será da responsabilidade da entidade coordenadora</w:t>
      </w:r>
      <w:sdt>
        <w:sdtPr>
          <w:rPr>
            <w:rFonts w:ascii="DM Sans" w:eastAsia="DM Sans" w:hAnsi="DM Sans" w:cs="DM Sans"/>
            <w:sz w:val="24"/>
            <w:szCs w:val="24"/>
            <w:lang w:val="pt-PT"/>
          </w:rPr>
          <w:alias w:val="nome entidad "/>
          <w:tag w:val="nome entidad "/>
          <w:id w:val="-1549608601"/>
          <w:placeholder>
            <w:docPart w:val="E77D21BE780748289F5CBEB87D33E09E"/>
          </w:placeholder>
          <w:showingPlcHdr/>
        </w:sdtPr>
        <w:sdtEndPr/>
        <w:sdtContent>
          <w:r w:rsidR="00412EFB" w:rsidRPr="00412EFB">
            <w:rPr>
              <w:rStyle w:val="Textodelmarcadordeposicin"/>
              <w:lang w:val="pt-PT"/>
            </w:rPr>
            <w:t>introduzir o nome da entidade coordenadora</w:t>
          </w:r>
        </w:sdtContent>
      </w:sdt>
      <w:r w:rsidRPr="007F08E5">
        <w:rPr>
          <w:rFonts w:ascii="DM Sans" w:eastAsia="DM Sans" w:hAnsi="DM Sans" w:cs="DM Sans"/>
          <w:sz w:val="24"/>
          <w:szCs w:val="24"/>
          <w:lang w:val="pt-PT"/>
        </w:rPr>
        <w:t>, na qualidade de coordenadora do projeto, que elaborará um relatório final, se o montante for inferior a 10.000 euros, e um relatório intercalar e final, se o montante for superior a 10.000 euros, a meio do período de execução. Cada entidade colaboradora compromete-se a fornecer os documentos comprovativos necessários à entidade coordenadora neste processo.</w:t>
      </w:r>
    </w:p>
    <w:p w14:paraId="68F02BB9" w14:textId="77777777" w:rsidR="001E4A11" w:rsidRPr="007F08E5" w:rsidRDefault="009E5E54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Este relatório de progresso deve conter:</w:t>
      </w:r>
    </w:p>
    <w:p w14:paraId="60CA3857" w14:textId="77777777" w:rsidR="001E4A11" w:rsidRPr="007F08E5" w:rsidRDefault="001E4A11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48E03D2B" w14:textId="77777777" w:rsidR="001E4A11" w:rsidRPr="007F08E5" w:rsidRDefault="009E5E54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Breve relatório técnico sobre o estado atual do projeto.</w:t>
      </w:r>
    </w:p>
    <w:p w14:paraId="5D97731C" w14:textId="77777777" w:rsidR="001E4A11" w:rsidRPr="007F08E5" w:rsidRDefault="009E5E54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Comprovativo bancário da transferência do primeiro pagamento em moeda local.</w:t>
      </w:r>
    </w:p>
    <w:p w14:paraId="1627E6DF" w14:textId="77777777" w:rsidR="001E4A11" w:rsidRPr="007F08E5" w:rsidRDefault="009E5E54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Relatório financeiro sobre as despesas efetuadas até ao momento. Para o relatório de progresso, as facturas a enviar devem ser apenas cópias simples. </w:t>
      </w:r>
    </w:p>
    <w:p w14:paraId="13D0A97E" w14:textId="77777777" w:rsidR="001E4A11" w:rsidRPr="007F08E5" w:rsidRDefault="009E5E54">
      <w:pPr>
        <w:numPr>
          <w:ilvl w:val="0"/>
          <w:numId w:val="2"/>
        </w:num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Aprovação do gestor do projeto (pessoa do grupo de apoio da Unidade Técnica do país do organismo de coordenação). </w:t>
      </w:r>
    </w:p>
    <w:p w14:paraId="47030E41" w14:textId="77777777" w:rsidR="001E4A11" w:rsidRPr="007F08E5" w:rsidRDefault="001E4A11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1E32FC79" w14:textId="5D3F9D54" w:rsidR="001E4A11" w:rsidRPr="007F08E5" w:rsidRDefault="009E5E54" w:rsidP="007F08E5">
      <w:pPr>
        <w:spacing w:after="0" w:line="240" w:lineRule="auto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As subvenções não serão depositadas em contas bancárias não institucionais.</w:t>
      </w:r>
      <w:r w:rsidR="00B43426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>Para os projetos de valor superior a 10.000 euros, a subvenção será paga em duas prestações. Um primeiro pagamento de 60% da subvenção será ordenado. Os restantes 40% serão pagos depois de a Unidade Técnica e a Autoridade Arquivística Nacional do país do organismo coordenador terem aprovado o relatório de progresso técnico e financeiro do projeto, que será exigido a meio do projeto.</w:t>
      </w:r>
    </w:p>
    <w:p w14:paraId="50139341" w14:textId="12351439" w:rsidR="00B43426" w:rsidRDefault="009E5E54" w:rsidP="00B43426">
      <w:pPr>
        <w:spacing w:before="240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A entidade coordenadora receberá a totalidade do pagamento concedido pela ajuda concedida pelo Conselho Intergovernamental </w:t>
      </w:r>
      <w:r w:rsidR="00B43426" w:rsidRPr="00B43426">
        <w:rPr>
          <w:rFonts w:ascii="DM Sans" w:eastAsia="DM Sans" w:hAnsi="DM Sans" w:cs="DM Sans"/>
          <w:sz w:val="24"/>
          <w:szCs w:val="24"/>
          <w:lang w:val="pt-PT"/>
        </w:rPr>
        <w:t>a</w:t>
      </w:r>
      <w:r w:rsidRPr="00B43426">
        <w:rPr>
          <w:rFonts w:ascii="DM Sans" w:eastAsia="DM Sans" w:hAnsi="DM Sans" w:cs="DM Sans"/>
          <w:sz w:val="24"/>
          <w:szCs w:val="24"/>
          <w:lang w:val="pt-PT"/>
        </w:rPr>
        <w:t>través da Organização de Estados Ibero-americanos (OEI)</w:t>
      </w:r>
      <w:r w:rsidR="00B43426" w:rsidRPr="00B43426">
        <w:rPr>
          <w:rFonts w:ascii="DM Sans" w:eastAsia="DM Sans" w:hAnsi="DM Sans" w:cs="DM Sans"/>
          <w:sz w:val="24"/>
          <w:szCs w:val="24"/>
          <w:lang w:val="pt-PT"/>
        </w:rPr>
        <w:t xml:space="preserve">. </w:t>
      </w:r>
    </w:p>
    <w:p w14:paraId="1A04F71D" w14:textId="77777777" w:rsidR="00B43426" w:rsidRPr="007F08E5" w:rsidRDefault="00B43426" w:rsidP="00B43426">
      <w:pPr>
        <w:spacing w:before="240"/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b/>
          <w:color w:val="980000"/>
          <w:sz w:val="24"/>
          <w:szCs w:val="24"/>
          <w:lang w:val="pt-PT"/>
        </w:rPr>
        <w:t>A entidade coordenadora será a única responsável pelo pagamento de todos os montantes necessários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 à boa execução do projeto, para o que estabelecerá com a entidade colaboradora os instrumentos jurídicos necessários à sua articulação.</w:t>
      </w:r>
    </w:p>
    <w:p w14:paraId="123FC0CF" w14:textId="4A9F7D15" w:rsidR="007F08E5" w:rsidRDefault="005717D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b/>
          <w:color w:val="980000"/>
          <w:sz w:val="24"/>
          <w:szCs w:val="24"/>
          <w:lang w:val="pt-PT"/>
        </w:rPr>
        <w:t>A</w:t>
      </w:r>
      <w:r>
        <w:rPr>
          <w:rFonts w:ascii="DM Sans" w:eastAsia="DM Sans" w:hAnsi="DM Sans" w:cs="DM Sans"/>
          <w:b/>
          <w:color w:val="980000"/>
          <w:sz w:val="24"/>
          <w:szCs w:val="24"/>
          <w:lang w:val="pt-PT"/>
        </w:rPr>
        <w:t>s</w:t>
      </w:r>
      <w:r w:rsidRPr="007F08E5">
        <w:rPr>
          <w:rFonts w:ascii="DM Sans" w:eastAsia="DM Sans" w:hAnsi="DM Sans" w:cs="DM Sans"/>
          <w:b/>
          <w:color w:val="980000"/>
          <w:sz w:val="24"/>
          <w:szCs w:val="24"/>
          <w:lang w:val="pt-PT"/>
        </w:rPr>
        <w:t xml:space="preserve"> entidade</w:t>
      </w:r>
      <w:r>
        <w:rPr>
          <w:rFonts w:ascii="DM Sans" w:eastAsia="DM Sans" w:hAnsi="DM Sans" w:cs="DM Sans"/>
          <w:b/>
          <w:color w:val="980000"/>
          <w:sz w:val="24"/>
          <w:szCs w:val="24"/>
          <w:lang w:val="pt-PT"/>
        </w:rPr>
        <w:t xml:space="preserve">s pareceiras </w:t>
      </w:r>
      <w:r w:rsidR="00B43426" w:rsidRPr="007F08E5">
        <w:rPr>
          <w:rFonts w:ascii="DM Sans" w:eastAsia="DM Sans" w:hAnsi="DM Sans" w:cs="DM Sans"/>
          <w:sz w:val="24"/>
          <w:szCs w:val="24"/>
          <w:lang w:val="pt-PT"/>
        </w:rPr>
        <w:t xml:space="preserve">só será responsável pela execução das tarefas definidas no ponto 4 do Acordo de Consórcio. </w:t>
      </w:r>
    </w:p>
    <w:p w14:paraId="1C2C1643" w14:textId="77777777" w:rsidR="007F08E5" w:rsidRDefault="007F08E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69D417E1" w14:textId="77777777" w:rsidR="00B43426" w:rsidRDefault="00B4342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366795C3" w14:textId="77777777" w:rsidR="00B43426" w:rsidRPr="007F08E5" w:rsidRDefault="00B4342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20590FFA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</w:pPr>
      <w:r w:rsidRPr="007F08E5"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  <w:lastRenderedPageBreak/>
        <w:t>6. PARCERIA E CONSÓRCIO DE PROJETOS</w:t>
      </w:r>
    </w:p>
    <w:p w14:paraId="4E8F5155" w14:textId="77777777" w:rsidR="00B43426" w:rsidRPr="00F53809" w:rsidRDefault="009E5E54" w:rsidP="00B43426">
      <w:pPr>
        <w:rPr>
          <w:rFonts w:ascii="DM Sans" w:eastAsia="DM Sans" w:hAnsi="DM Sans" w:cs="DM Sans"/>
          <w:i/>
          <w:lang w:val="pt-PT"/>
        </w:rPr>
      </w:pPr>
      <w:r w:rsidRPr="007F08E5">
        <w:rPr>
          <w:rFonts w:ascii="DM Sans" w:eastAsia="DM Sans" w:hAnsi="DM Sans" w:cs="DM Sans"/>
          <w:i/>
          <w:lang w:val="pt-PT"/>
        </w:rPr>
        <w:t>[Explicação das razões que levaram as entidades a estabelecer uma parceria para a execução do projeto]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43426" w:rsidRPr="003A1D20" w14:paraId="2FA92043" w14:textId="77777777" w:rsidTr="00B315A9">
        <w:trPr>
          <w:trHeight w:val="4961"/>
        </w:trPr>
        <w:tc>
          <w:tcPr>
            <w:tcW w:w="9062" w:type="dxa"/>
          </w:tcPr>
          <w:p w14:paraId="6B301BD8" w14:textId="77777777" w:rsidR="00B43426" w:rsidRPr="00F53809" w:rsidRDefault="00B43426" w:rsidP="00B315A9">
            <w:pPr>
              <w:rPr>
                <w:rFonts w:ascii="DM Sans" w:eastAsia="DM Sans" w:hAnsi="DM Sans" w:cs="DM Sans"/>
                <w:i/>
                <w:sz w:val="24"/>
                <w:szCs w:val="24"/>
                <w:lang w:val="pt-PT"/>
              </w:rPr>
            </w:pPr>
          </w:p>
        </w:tc>
      </w:tr>
    </w:tbl>
    <w:p w14:paraId="42F3149A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</w:pPr>
    </w:p>
    <w:p w14:paraId="026A328A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</w:pPr>
      <w:r w:rsidRPr="007F08E5">
        <w:rPr>
          <w:rFonts w:ascii="DM Sans ExtraBold" w:eastAsia="DM Sans ExtraBold" w:hAnsi="DM Sans ExtraBold" w:cs="DM Sans ExtraBold"/>
          <w:color w:val="803434"/>
          <w:sz w:val="26"/>
          <w:szCs w:val="26"/>
          <w:lang w:val="pt-PT"/>
        </w:rPr>
        <w:t xml:space="preserve">7. GESTÃO DE PROJECTOS E TOMADA DE DECISÕES </w:t>
      </w:r>
    </w:p>
    <w:p w14:paraId="3F217C66" w14:textId="77777777" w:rsidR="001E4A11" w:rsidRDefault="009E5E5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Estrutura e funções da equipa de projeto 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7F08E5" w14:paraId="2666E223" w14:textId="77777777" w:rsidTr="008043C5">
        <w:trPr>
          <w:trHeight w:val="570"/>
        </w:trPr>
        <w:tc>
          <w:tcPr>
            <w:tcW w:w="906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bottom"/>
          </w:tcPr>
          <w:p w14:paraId="0ABA4146" w14:textId="1A9E74AE" w:rsidR="007F08E5" w:rsidRDefault="007F08E5" w:rsidP="007F0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Equipa central do projeto</w:t>
            </w:r>
          </w:p>
        </w:tc>
      </w:tr>
      <w:tr w:rsidR="007F08E5" w14:paraId="77C117E0" w14:textId="77777777" w:rsidTr="004A1850">
        <w:trPr>
          <w:trHeight w:val="57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53FE2C09" w14:textId="51BED94E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7F08E5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Entidade coordenadora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8EC2E82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7F08E5" w14:paraId="1C972D7A" w14:textId="77777777" w:rsidTr="004A1850">
        <w:trPr>
          <w:trHeight w:val="480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45BDE6BC" w14:textId="1B0CFB3D" w:rsidR="007F08E5" w:rsidRDefault="00C556A3" w:rsidP="00C556A3">
            <w:pP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Coordenador geral: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149859A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7F08E5" w14:paraId="3FFD1ED6" w14:textId="77777777" w:rsidTr="004A1850">
        <w:trPr>
          <w:trHeight w:val="477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3434"/>
            <w:vAlign w:val="center"/>
          </w:tcPr>
          <w:p w14:paraId="6EB87490" w14:textId="4867699D" w:rsidR="007F08E5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Membros da equipa: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55CB0F3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6C94D94C" w14:textId="77777777" w:rsidR="007F08E5" w:rsidRDefault="007F08E5" w:rsidP="007F08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DM Sans" w:eastAsia="DM Sans" w:hAnsi="DM Sans" w:cs="DM Sans"/>
          <w:color w:val="FF0000"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7F08E5" w14:paraId="4657E044" w14:textId="77777777" w:rsidTr="00B43426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2561257B" w14:textId="4C608759" w:rsidR="007F08E5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Entidade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AE7B6AE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7F08E5" w14:paraId="5B07B713" w14:textId="77777777" w:rsidTr="00B43426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34436D3E" w14:textId="071154CA" w:rsidR="007F08E5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Responsável do projeto</w:t>
            </w:r>
            <w:r w:rsidR="007F08E5"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9C2A384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7F08E5" w14:paraId="25DF1452" w14:textId="77777777" w:rsidTr="00B43426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52072F9D" w14:textId="1F03DF1F" w:rsidR="007F08E5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da equipa: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78BA8076" w14:textId="77777777" w:rsidR="007F08E5" w:rsidRDefault="007F08E5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3403A413" w14:textId="77777777" w:rsidR="007F08E5" w:rsidRDefault="007F08E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C556A3" w14:paraId="56D63847" w14:textId="77777777" w:rsidTr="00B43426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3DFA7211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Entidade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4BF6D1AA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66D8403B" w14:textId="77777777" w:rsidTr="00B43426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7339ED9B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Responsável do projeto</w:t>
            </w: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105D5024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5F51F672" w14:textId="77777777" w:rsidTr="00B43426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1124F865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da equipa: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5259EFD1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7E131ADC" w14:textId="77777777" w:rsidR="00C556A3" w:rsidRDefault="00C556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C556A3" w14:paraId="5C3DBDD7" w14:textId="77777777" w:rsidTr="00B43426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7F458EEB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Entidade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A88C6C2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4D6DBA21" w14:textId="77777777" w:rsidTr="00B43426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47A8D83E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Responsável do projeto</w:t>
            </w: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37C9505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3486EF77" w14:textId="77777777" w:rsidTr="00B43426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058A719D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da equipa: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B353D8C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4E005EE6" w14:textId="77777777" w:rsidR="00C556A3" w:rsidRDefault="00C556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color w:val="000000"/>
          <w:sz w:val="24"/>
          <w:szCs w:val="24"/>
          <w:lang w:val="pt-PT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5381"/>
      </w:tblGrid>
      <w:tr w:rsidR="00C556A3" w14:paraId="47689F7F" w14:textId="77777777" w:rsidTr="00B43426">
        <w:trPr>
          <w:trHeight w:val="40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5EE98192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Entidade colaboradora</w:t>
            </w:r>
            <w:r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3F1C9ABA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2847CC6A" w14:textId="77777777" w:rsidTr="00B43426">
        <w:trPr>
          <w:trHeight w:val="49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13BBA162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Responsável do projeto</w:t>
            </w:r>
            <w:r w:rsidRPr="008D65AE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202AE2B4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  <w:tr w:rsidR="00C556A3" w14:paraId="77FABCF0" w14:textId="77777777" w:rsidTr="00B43426">
        <w:trPr>
          <w:trHeight w:val="432"/>
        </w:trPr>
        <w:tc>
          <w:tcPr>
            <w:tcW w:w="36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B7F7F"/>
            <w:vAlign w:val="center"/>
          </w:tcPr>
          <w:p w14:paraId="6579BAC0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FFFF"/>
                <w:sz w:val="24"/>
                <w:szCs w:val="24"/>
              </w:rPr>
            </w:pPr>
            <w:r w:rsidRPr="00C556A3">
              <w:rPr>
                <w:rFonts w:ascii="DM Sans" w:eastAsia="DM Sans" w:hAnsi="DM Sans" w:cs="DM Sans"/>
                <w:color w:val="FFFFFF"/>
                <w:sz w:val="24"/>
                <w:szCs w:val="24"/>
              </w:rPr>
              <w:t>Miembros da equipa:</w:t>
            </w:r>
          </w:p>
        </w:tc>
        <w:tc>
          <w:tcPr>
            <w:tcW w:w="53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F1E9"/>
            <w:vAlign w:val="center"/>
          </w:tcPr>
          <w:p w14:paraId="09FE3317" w14:textId="77777777" w:rsidR="00C556A3" w:rsidRDefault="00C556A3" w:rsidP="004A1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DM Sans" w:eastAsia="DM Sans" w:hAnsi="DM Sans" w:cs="DM Sans"/>
                <w:color w:val="FF0000"/>
                <w:sz w:val="24"/>
                <w:szCs w:val="24"/>
              </w:rPr>
            </w:pPr>
          </w:p>
        </w:tc>
      </w:tr>
    </w:tbl>
    <w:p w14:paraId="3D4947C0" w14:textId="77777777" w:rsidR="001E4A11" w:rsidRDefault="001E4A11">
      <w:pPr>
        <w:rPr>
          <w:rFonts w:ascii="DM Sans" w:eastAsia="DM Sans" w:hAnsi="DM Sans" w:cs="DM Sans"/>
          <w:sz w:val="24"/>
          <w:szCs w:val="24"/>
        </w:rPr>
      </w:pPr>
    </w:p>
    <w:p w14:paraId="3F5254C9" w14:textId="77777777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Todos os parceiros terão as suas equipas de gestão interna, lideradas por chefes de projeto, responsáveis por assegurar a gestão atempada das tarefas, os detalhes financeiros e a apresentação de relatórios à entidade coordenadora.</w:t>
      </w:r>
    </w:p>
    <w:p w14:paraId="548B7A29" w14:textId="36E250E5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A gestão do projeto, a gestão do consórcio e a tomada de decisões dependerão do Comité Executivo do </w:t>
      </w:r>
      <w:r w:rsidR="007F08E5">
        <w:rPr>
          <w:rFonts w:ascii="DM Sans" w:eastAsia="DM Sans" w:hAnsi="DM Sans" w:cs="DM Sans"/>
          <w:sz w:val="24"/>
          <w:szCs w:val="24"/>
          <w:lang w:val="pt-PT"/>
        </w:rPr>
        <w:t>p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rojeto, que será composto pelo coordenador geral da Entidade Coordenadora e pelos responsáveis de projeto de cada uma das Entidades Parceiras. </w:t>
      </w:r>
    </w:p>
    <w:p w14:paraId="24C51D8C" w14:textId="7694D183" w:rsidR="001E4A11" w:rsidRPr="007F08E5" w:rsidRDefault="009E5E54" w:rsidP="007F08E5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 xml:space="preserve">Um dos principais métodos para garantir a qualidade esperada do trabalho, dos produtos e dos resultados será a transparência de toda a informação relacionada com a implementação do projeto. </w:t>
      </w:r>
    </w:p>
    <w:p w14:paraId="390B4499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DM Sans" w:eastAsia="DM Sans" w:hAnsi="DM Sans" w:cs="DM Sans"/>
          <w:sz w:val="24"/>
          <w:szCs w:val="24"/>
          <w:lang w:val="pt-PT"/>
        </w:rPr>
      </w:pPr>
    </w:p>
    <w:p w14:paraId="00537907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7F08E5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t>8. COMUNICAÇÃO, DIVULGAÇÃO E VISIBILIDADE</w:t>
      </w:r>
    </w:p>
    <w:p w14:paraId="1D56B40C" w14:textId="77777777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Cada entidade colaboradora do projeto seguirá os termos e condições especificados no convite relativamente à comunicação, divulgação e visibilidade do projeto e dos seus resultados.</w:t>
      </w:r>
    </w:p>
    <w:p w14:paraId="70B50C9B" w14:textId="5B5BEEC0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Cada entidade concorda que todas as comunicações oficiais relativas ao projeto</w:t>
      </w:r>
      <w:r w:rsidR="00B43426"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Pr="007F08E5">
        <w:rPr>
          <w:rFonts w:ascii="DM Sans" w:eastAsia="DM Sans" w:hAnsi="DM Sans" w:cs="DM Sans"/>
          <w:sz w:val="24"/>
          <w:szCs w:val="24"/>
          <w:lang w:val="pt-PT"/>
        </w:rPr>
        <w:t>serão feitas em espanhol ou português.</w:t>
      </w:r>
    </w:p>
    <w:p w14:paraId="6CB1813B" w14:textId="77777777" w:rsidR="001E4A11" w:rsidRPr="007F08E5" w:rsidRDefault="009E5E54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t>Todos os produtos, materiais e comunicações públicas subvencionados devem incorporar os nomes e/ou logótipos da Iberarchivos e da AECID, incluindo o seguinte parágrafo, traduzido nas línguas em que serão difundidos: "Esta publicação/site/etc. foi realizada com o apoio financeiro dos países membros do Programa Iberarchivos e da Agência Espanhola de Cooperação Internacional para o Desenvolvimento (AECID) no âmbito da Convocatória I de projetos supranacionais".</w:t>
      </w:r>
    </w:p>
    <w:p w14:paraId="6C0065D1" w14:textId="70E30FF7" w:rsidR="00C556A3" w:rsidRPr="007F08E5" w:rsidRDefault="009E5E54" w:rsidP="00B43426">
      <w:pPr>
        <w:jc w:val="both"/>
        <w:rPr>
          <w:rFonts w:ascii="DM Sans" w:eastAsia="DM Sans" w:hAnsi="DM Sans" w:cs="DM Sans"/>
          <w:sz w:val="24"/>
          <w:szCs w:val="24"/>
          <w:lang w:val="pt-PT"/>
        </w:rPr>
      </w:pPr>
      <w:r w:rsidRPr="007F08E5">
        <w:rPr>
          <w:rFonts w:ascii="DM Sans" w:eastAsia="DM Sans" w:hAnsi="DM Sans" w:cs="DM Sans"/>
          <w:sz w:val="24"/>
          <w:szCs w:val="24"/>
          <w:lang w:val="pt-PT"/>
        </w:rPr>
        <w:lastRenderedPageBreak/>
        <w:t>Os organismos beneficiários autorizam a Unidade Técnica a divulgar publicamente os relatórios de projeto e as fotografias apresentadas.</w:t>
      </w:r>
    </w:p>
    <w:p w14:paraId="2AD4D469" w14:textId="77777777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</w:pPr>
      <w:r w:rsidRPr="007F08E5">
        <w:rPr>
          <w:rFonts w:ascii="League Spartan ExtraBold" w:eastAsia="League Spartan ExtraBold" w:hAnsi="League Spartan ExtraBold" w:cs="League Spartan ExtraBold"/>
          <w:color w:val="803434"/>
          <w:sz w:val="26"/>
          <w:szCs w:val="26"/>
          <w:lang w:val="pt-PT"/>
        </w:rPr>
        <w:t>9. CALENDÁRIO</w:t>
      </w:r>
    </w:p>
    <w:p w14:paraId="1F17D851" w14:textId="51E87D3A" w:rsidR="001E4A11" w:rsidRPr="007F08E5" w:rsidRDefault="00C556A3">
      <w:pPr>
        <w:rPr>
          <w:rFonts w:ascii="DM Sans" w:eastAsia="DM Sans" w:hAnsi="DM Sans" w:cs="DM Sans"/>
          <w:sz w:val="24"/>
          <w:szCs w:val="24"/>
          <w:lang w:val="pt-PT"/>
        </w:rPr>
      </w:pPr>
      <w:r w:rsidRPr="00C556A3">
        <w:rPr>
          <w:rFonts w:ascii="DM Sans" w:eastAsia="DM Sans" w:hAnsi="DM Sans" w:cs="DM Sans"/>
          <w:sz w:val="24"/>
          <w:szCs w:val="24"/>
          <w:lang w:val="pt-PT"/>
        </w:rPr>
        <w:t>O cronograma do projeto</w:t>
      </w:r>
      <w:r>
        <w:rPr>
          <w:rFonts w:ascii="DM Sans" w:eastAsia="DM Sans" w:hAnsi="DM Sans" w:cs="DM Sans"/>
          <w:sz w:val="24"/>
          <w:szCs w:val="24"/>
          <w:lang w:val="pt-PT"/>
        </w:rPr>
        <w:t xml:space="preserve"> </w:t>
      </w:r>
      <w:r w:rsidRPr="00C556A3">
        <w:rPr>
          <w:rFonts w:ascii="DM Sans" w:eastAsia="DM Sans" w:hAnsi="DM Sans" w:cs="DM Sans"/>
          <w:sz w:val="24"/>
          <w:szCs w:val="24"/>
          <w:lang w:val="pt-PT"/>
        </w:rPr>
        <w:t>será respeitado de acordo com o formulário de candidatura, tendo início a execução do projeto no dia da receção do pagamento da transferência efetuada pela Iberarchivos.</w:t>
      </w:r>
    </w:p>
    <w:p w14:paraId="70D269A6" w14:textId="77777777" w:rsidR="001E4A11" w:rsidRPr="007F08E5" w:rsidRDefault="001E4A11">
      <w:pPr>
        <w:rPr>
          <w:rFonts w:ascii="DM Sans" w:eastAsia="DM Sans" w:hAnsi="DM Sans" w:cs="DM Sans"/>
          <w:b/>
          <w:sz w:val="24"/>
          <w:szCs w:val="24"/>
          <w:lang w:val="pt-PT"/>
        </w:rPr>
      </w:pPr>
    </w:p>
    <w:p w14:paraId="532BF76B" w14:textId="16EEA984" w:rsidR="001E4A11" w:rsidRPr="007F08E5" w:rsidRDefault="009E5E5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803434"/>
          <w:sz w:val="26"/>
          <w:szCs w:val="26"/>
          <w:lang w:val="pt-PT"/>
        </w:rPr>
      </w:pPr>
      <w:r w:rsidRPr="007F08E5">
        <w:rPr>
          <w:rFonts w:ascii="DM Sans" w:eastAsia="DM Sans" w:hAnsi="DM Sans" w:cs="DM Sans"/>
          <w:b/>
          <w:color w:val="803434"/>
          <w:sz w:val="26"/>
          <w:szCs w:val="26"/>
          <w:lang w:val="pt-PT"/>
        </w:rPr>
        <w:t>ASSINATURAS</w:t>
      </w:r>
      <w:r w:rsidR="00C556A3">
        <w:rPr>
          <w:rStyle w:val="Refdenotaalpie"/>
          <w:rFonts w:ascii="DM Sans" w:eastAsia="DM Sans" w:hAnsi="DM Sans" w:cs="DM Sans"/>
          <w:b/>
          <w:color w:val="803434"/>
          <w:sz w:val="26"/>
          <w:szCs w:val="26"/>
          <w:lang w:val="pt-PT"/>
        </w:rPr>
        <w:footnoteReference w:id="1"/>
      </w:r>
    </w:p>
    <w:p w14:paraId="58BFB649" w14:textId="77777777" w:rsidR="001E4A11" w:rsidRPr="007F08E5" w:rsidRDefault="001E4A11" w:rsidP="00B43426">
      <w:pPr>
        <w:jc w:val="center"/>
        <w:rPr>
          <w:rFonts w:ascii="DM Sans" w:eastAsia="DM Sans" w:hAnsi="DM Sans" w:cs="DM Sans"/>
          <w:b/>
          <w:sz w:val="24"/>
          <w:szCs w:val="24"/>
          <w:lang w:val="pt-PT"/>
        </w:rPr>
      </w:pPr>
    </w:p>
    <w:p w14:paraId="5259D50F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Assinatura do representante legal da entidade coordenadora</w:t>
      </w:r>
    </w:p>
    <w:p w14:paraId="1BD6C330" w14:textId="5B4F853A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[nome e cargo]</w:t>
      </w:r>
    </w:p>
    <w:p w14:paraId="190ADAC9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50781C66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48ED0B51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Assinatura do representante legal da entidade coordenadora</w:t>
      </w:r>
    </w:p>
    <w:p w14:paraId="70CD7AC3" w14:textId="48D8021C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[nome e cargo]</w:t>
      </w:r>
    </w:p>
    <w:p w14:paraId="15EB7218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0484C1E3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740ED9A9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56ABCF6B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Assinatura do representante legal da entidade coordenadora</w:t>
      </w:r>
    </w:p>
    <w:p w14:paraId="4F414907" w14:textId="18412EF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[nome e cargo]</w:t>
      </w:r>
    </w:p>
    <w:p w14:paraId="169B6876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63034551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0F871516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4C40AC9B" w14:textId="77777777" w:rsidR="00B43426" w:rsidRPr="00B43426" w:rsidRDefault="00B43426" w:rsidP="00B43426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</w:p>
    <w:p w14:paraId="3021E7A5" w14:textId="77777777" w:rsidR="00B43426" w:rsidRPr="00B43426" w:rsidRDefault="00B43426" w:rsidP="00B43426">
      <w:pPr>
        <w:jc w:val="center"/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Assinatura do representante legal da entidade coordenadora</w:t>
      </w:r>
    </w:p>
    <w:p w14:paraId="3381B8F1" w14:textId="1FC07AF6" w:rsidR="00B43426" w:rsidRDefault="00B43426" w:rsidP="00B43426">
      <w:pPr>
        <w:jc w:val="center"/>
        <w:rPr>
          <w:rFonts w:ascii="DM Sans" w:eastAsia="DM Sans" w:hAnsi="DM Sans" w:cs="DM Sans"/>
          <w:b/>
          <w:sz w:val="24"/>
          <w:szCs w:val="24"/>
          <w:lang w:val="pt-PT"/>
        </w:rPr>
      </w:pPr>
      <w:r w:rsidRPr="00B43426">
        <w:rPr>
          <w:rFonts w:ascii="DM Sans" w:eastAsia="DM Sans" w:hAnsi="DM Sans" w:cs="DM Sans"/>
          <w:b/>
          <w:color w:val="000000"/>
          <w:sz w:val="24"/>
          <w:szCs w:val="24"/>
          <w:lang w:val="pt-PT"/>
        </w:rPr>
        <w:t>[nome e cargo]</w:t>
      </w:r>
    </w:p>
    <w:p w14:paraId="694C57CF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pt-PT"/>
        </w:rPr>
      </w:pPr>
    </w:p>
    <w:p w14:paraId="30D181AF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t-PT"/>
        </w:rPr>
      </w:pPr>
    </w:p>
    <w:p w14:paraId="5042628D" w14:textId="77777777" w:rsidR="001E4A11" w:rsidRPr="007F08E5" w:rsidRDefault="001E4A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pt-PT"/>
        </w:rPr>
      </w:pPr>
    </w:p>
    <w:sectPr w:rsidR="001E4A11" w:rsidRPr="007F08E5" w:rsidSect="00B43426">
      <w:pgSz w:w="11906" w:h="16838" w:code="9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C4D74" w14:textId="77777777" w:rsidR="00C430B2" w:rsidRDefault="00C430B2" w:rsidP="007F08E5">
      <w:pPr>
        <w:spacing w:after="0" w:line="240" w:lineRule="auto"/>
      </w:pPr>
      <w:r>
        <w:separator/>
      </w:r>
    </w:p>
  </w:endnote>
  <w:endnote w:type="continuationSeparator" w:id="0">
    <w:p w14:paraId="6021E40A" w14:textId="77777777" w:rsidR="00C430B2" w:rsidRDefault="00C430B2" w:rsidP="007F0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25756C18-A5A2-48C5-B50F-FB886432D00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987771D-6385-4F18-A209-3F4D3ED4EFB4}"/>
    <w:embedBold r:id="rId3" w:fontKey="{5C6F86AD-D262-45C9-B73F-F8A4A257760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B519A56F-8E9A-4751-9FAF-BB5E8A1A976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053E4CBD-D212-49DA-A3F7-29C8857C252B}"/>
    <w:embedItalic r:id="rId6" w:fontKey="{0E6D5C7B-B971-4D3A-BEDA-8697576A24DA}"/>
  </w:font>
  <w:font w:name="League Spartan">
    <w:altName w:val="Calibri"/>
    <w:charset w:val="00"/>
    <w:family w:val="auto"/>
    <w:pitch w:val="default"/>
    <w:embedRegular r:id="rId7" w:fontKey="{3CD0A640-9BCF-45BD-8BEF-A787AA93BEB2}"/>
    <w:embedBold r:id="rId8" w:fontKey="{C455F96E-02D3-4B5D-B96B-7445D59AEC61}"/>
  </w:font>
  <w:font w:name="DM Sans">
    <w:charset w:val="00"/>
    <w:family w:val="auto"/>
    <w:pitch w:val="variable"/>
    <w:sig w:usb0="8000002F" w:usb1="5000205B" w:usb2="00000000" w:usb3="00000000" w:csb0="00000093" w:csb1="00000000"/>
    <w:embedRegular r:id="rId9" w:fontKey="{0A699566-0307-4615-B469-A97698BF9BFB}"/>
    <w:embedBold r:id="rId10" w:fontKey="{DCD5EB3B-6F34-47AA-ACF6-DB9FEC47752D}"/>
    <w:embedItalic r:id="rId11" w:fontKey="{7597928B-2CDD-4FBD-BF12-D4B14EF81A83}"/>
  </w:font>
  <w:font w:name="League Spartan ExtraBold">
    <w:altName w:val="Calibri"/>
    <w:charset w:val="00"/>
    <w:family w:val="auto"/>
    <w:pitch w:val="default"/>
    <w:embedRegular r:id="rId12" w:fontKey="{37336753-7D9E-4CD7-8EEE-8CA2A644902C}"/>
  </w:font>
  <w:font w:name="DM Sans ExtraBold">
    <w:altName w:val="Calibri"/>
    <w:charset w:val="00"/>
    <w:family w:val="auto"/>
    <w:pitch w:val="default"/>
    <w:embedRegular r:id="rId13" w:fontKey="{5946A19A-74A7-42F9-A1F9-0473EB33DF0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4" w:fontKey="{19CB83D1-26DA-4159-852B-7E7A29D3417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ADF2E" w14:textId="77777777" w:rsidR="00C430B2" w:rsidRDefault="00C430B2" w:rsidP="007F08E5">
      <w:pPr>
        <w:spacing w:after="0" w:line="240" w:lineRule="auto"/>
      </w:pPr>
      <w:r>
        <w:separator/>
      </w:r>
    </w:p>
  </w:footnote>
  <w:footnote w:type="continuationSeparator" w:id="0">
    <w:p w14:paraId="4C9725BC" w14:textId="77777777" w:rsidR="00C430B2" w:rsidRDefault="00C430B2" w:rsidP="007F08E5">
      <w:pPr>
        <w:spacing w:after="0" w:line="240" w:lineRule="auto"/>
      </w:pPr>
      <w:r>
        <w:continuationSeparator/>
      </w:r>
    </w:p>
  </w:footnote>
  <w:footnote w:id="1">
    <w:p w14:paraId="3D1FB902" w14:textId="77777777" w:rsidR="00C556A3" w:rsidRPr="00C556A3" w:rsidRDefault="00C556A3" w:rsidP="00C556A3">
      <w:pPr>
        <w:pStyle w:val="Textonotapie"/>
        <w:rPr>
          <w:rFonts w:ascii="DM Sans" w:hAnsi="DM Sans"/>
          <w:lang w:val="pt-PT"/>
        </w:rPr>
      </w:pPr>
      <w:r w:rsidRPr="00C556A3">
        <w:rPr>
          <w:rStyle w:val="Refdenotaalpie"/>
          <w:rFonts w:ascii="DM Sans" w:hAnsi="DM Sans"/>
        </w:rPr>
        <w:footnoteRef/>
      </w:r>
      <w:r w:rsidRPr="00C556A3">
        <w:rPr>
          <w:rFonts w:ascii="DM Sans" w:hAnsi="DM Sans"/>
          <w:lang w:val="pt-PT"/>
        </w:rPr>
        <w:t xml:space="preserve"> Serão aceites os seguintes métodos de assinatura: </w:t>
      </w:r>
    </w:p>
    <w:p w14:paraId="4925F0AE" w14:textId="77777777" w:rsidR="00C556A3" w:rsidRPr="00C556A3" w:rsidRDefault="00C556A3" w:rsidP="00C556A3">
      <w:pPr>
        <w:pStyle w:val="Textonotapie"/>
        <w:numPr>
          <w:ilvl w:val="0"/>
          <w:numId w:val="3"/>
        </w:numPr>
        <w:rPr>
          <w:rFonts w:ascii="DM Sans" w:hAnsi="DM Sans"/>
          <w:lang w:val="pt-PT"/>
        </w:rPr>
      </w:pPr>
      <w:r w:rsidRPr="00C556A3">
        <w:rPr>
          <w:rFonts w:ascii="DM Sans" w:hAnsi="DM Sans"/>
          <w:lang w:val="pt-PT"/>
        </w:rPr>
        <w:t xml:space="preserve">Assinatura eletrónica: para que a assinatura seja válida, o requerente deve possuir um certificado eletrónico. Neste caso, o acordo será enviado por correio eletrónico. </w:t>
      </w:r>
    </w:p>
    <w:p w14:paraId="5CE9DB2F" w14:textId="1E3DEFD1" w:rsidR="00C556A3" w:rsidRPr="00C556A3" w:rsidRDefault="00C556A3" w:rsidP="00C556A3">
      <w:pPr>
        <w:pStyle w:val="Textonotapie"/>
        <w:numPr>
          <w:ilvl w:val="0"/>
          <w:numId w:val="3"/>
        </w:numPr>
        <w:rPr>
          <w:lang w:val="pt-PT"/>
        </w:rPr>
      </w:pPr>
      <w:r w:rsidRPr="00C556A3">
        <w:rPr>
          <w:rFonts w:ascii="DM Sans" w:hAnsi="DM Sans"/>
          <w:lang w:val="pt-PT"/>
        </w:rPr>
        <w:t>Assinatura manuscrita e carimbo institucional: neste caso, o acordo assinado e devidamente carimbado pelas partes deverá ser enviado por correio postal para a Unidade Técnica.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A12BC"/>
    <w:multiLevelType w:val="hybridMultilevel"/>
    <w:tmpl w:val="C2245B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228E3"/>
    <w:multiLevelType w:val="multilevel"/>
    <w:tmpl w:val="7736E0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98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7C400D6"/>
    <w:multiLevelType w:val="multilevel"/>
    <w:tmpl w:val="9C4460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98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692416008">
    <w:abstractNumId w:val="1"/>
  </w:num>
  <w:num w:numId="2" w16cid:durableId="1153791001">
    <w:abstractNumId w:val="2"/>
  </w:num>
  <w:num w:numId="3" w16cid:durableId="890000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formsDesign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A11"/>
    <w:rsid w:val="001E4A11"/>
    <w:rsid w:val="003A1D20"/>
    <w:rsid w:val="00412EFB"/>
    <w:rsid w:val="004C1FE2"/>
    <w:rsid w:val="005440E0"/>
    <w:rsid w:val="005717D8"/>
    <w:rsid w:val="006B33E7"/>
    <w:rsid w:val="007F08E5"/>
    <w:rsid w:val="008C021A"/>
    <w:rsid w:val="00932D53"/>
    <w:rsid w:val="009E5E54"/>
    <w:rsid w:val="00A53C0D"/>
    <w:rsid w:val="00A62D2B"/>
    <w:rsid w:val="00B43426"/>
    <w:rsid w:val="00C430B2"/>
    <w:rsid w:val="00C556A3"/>
    <w:rsid w:val="00E50C01"/>
    <w:rsid w:val="00E60B1C"/>
    <w:rsid w:val="00F34207"/>
    <w:rsid w:val="00F5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3CBBD"/>
  <w15:docId w15:val="{BCA6F36F-3466-4027-9FF3-DC042D3D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F8E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uiPriority w:val="1"/>
    <w:qFormat/>
    <w:rsid w:val="003659F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80D3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F5F58"/>
    <w:pPr>
      <w:spacing w:after="0" w:line="240" w:lineRule="auto"/>
    </w:pPr>
    <w:rPr>
      <w:rFonts w:ascii="Tahoma" w:hAnsi="Tahoma" w:cs="Tahoma"/>
      <w:sz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F58"/>
    <w:rPr>
      <w:rFonts w:ascii="Tahoma" w:eastAsia="Calibri" w:hAnsi="Tahoma" w:cs="Tahoma"/>
      <w:sz w:val="16"/>
    </w:rPr>
  </w:style>
  <w:style w:type="paragraph" w:customStyle="1" w:styleId="P68B1DB1-Normal1">
    <w:name w:val="P68B1DB1-Normal1"/>
    <w:basedOn w:val="Normal"/>
    <w:rPr>
      <w:rFonts w:ascii="Times New Roman" w:eastAsia="Times New Roman" w:hAnsi="Times New Roman" w:cs="Times New Roman"/>
      <w:b/>
      <w:sz w:val="24"/>
    </w:rPr>
  </w:style>
  <w:style w:type="paragraph" w:customStyle="1" w:styleId="P68B1DB1-Normal2">
    <w:name w:val="P68B1DB1-Normal2"/>
    <w:basedOn w:val="Normal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P68B1DB1-Normal3">
    <w:name w:val="P68B1DB1-Normal3"/>
    <w:basedOn w:val="Normal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P68B1DB1-Normal4">
    <w:name w:val="P68B1DB1-Normal4"/>
    <w:basedOn w:val="Normal"/>
    <w:rPr>
      <w:rFonts w:ascii="Times New Roman" w:eastAsia="Times New Roman" w:hAnsi="Times New Roman" w:cs="Times New Roman"/>
      <w:sz w:val="24"/>
    </w:rPr>
  </w:style>
  <w:style w:type="paragraph" w:customStyle="1" w:styleId="P68B1DB1-NoSpacing5">
    <w:name w:val="P68B1DB1-NoSpacing5"/>
    <w:basedOn w:val="Sinespaciado"/>
    <w:rPr>
      <w:rFonts w:ascii="Times New Roman" w:hAnsi="Times New Roman" w:cs="Times New Roman"/>
      <w:sz w:val="24"/>
    </w:rPr>
  </w:style>
  <w:style w:type="paragraph" w:customStyle="1" w:styleId="P68B1DB1-NoSpacing6">
    <w:name w:val="P68B1DB1-NoSpacing6"/>
    <w:basedOn w:val="Sinespaciado"/>
    <w:rPr>
      <w:rFonts w:ascii="Times New Roman" w:hAnsi="Times New Roman" w:cs="Times New Roman"/>
      <w:color w:val="222222"/>
      <w:sz w:val="24"/>
      <w:shd w:val="clear" w:color="auto" w:fill="FFFFFF"/>
    </w:rPr>
  </w:style>
  <w:style w:type="paragraph" w:customStyle="1" w:styleId="P68B1DB1-Normal7">
    <w:name w:val="P68B1DB1-Normal7"/>
    <w:basedOn w:val="Normal"/>
    <w:rPr>
      <w:sz w:val="24"/>
    </w:rPr>
  </w:style>
  <w:style w:type="paragraph" w:customStyle="1" w:styleId="P68B1DB1-Normal8">
    <w:name w:val="P68B1DB1-Normal8"/>
    <w:basedOn w:val="Normal"/>
    <w:rPr>
      <w:rFonts w:ascii="Times New Roman" w:hAnsi="Times New Roman" w:cs="Times New Roman"/>
      <w:sz w:val="24"/>
    </w:rPr>
  </w:style>
  <w:style w:type="paragraph" w:customStyle="1" w:styleId="P68B1DB1-ListParagraph9">
    <w:name w:val="P68B1DB1-ListParagraph9"/>
    <w:basedOn w:val="Prrafodelista"/>
    <w:rPr>
      <w:rFonts w:ascii="Times New Roman" w:eastAsia="Times New Roman" w:hAnsi="Times New Roman" w:cs="Times New Roman"/>
      <w:sz w:val="24"/>
    </w:rPr>
  </w:style>
  <w:style w:type="paragraph" w:customStyle="1" w:styleId="P68B1DB1-ListParagraph10">
    <w:name w:val="P68B1DB1-ListParagraph10"/>
    <w:basedOn w:val="Prrafodelista"/>
    <w:rPr>
      <w:rFonts w:ascii="Times New Roman" w:hAnsi="Times New Roman" w:cs="Times New Roman"/>
      <w:sz w:val="24"/>
    </w:rPr>
  </w:style>
  <w:style w:type="paragraph" w:customStyle="1" w:styleId="P68B1DB1-Normal11">
    <w:name w:val="P68B1DB1-Normal11"/>
    <w:basedOn w:val="Normal"/>
    <w:rPr>
      <w:rFonts w:ascii="Times New Roman" w:hAnsi="Times New Roman" w:cs="Times New Roman"/>
      <w:b/>
      <w:sz w:val="24"/>
    </w:rPr>
  </w:style>
  <w:style w:type="paragraph" w:customStyle="1" w:styleId="P68B1DB1-ListParagraph12">
    <w:name w:val="P68B1DB1-ListParagraph12"/>
    <w:basedOn w:val="Prrafodelista"/>
    <w:rPr>
      <w:rFonts w:ascii="Times New Roman" w:eastAsia="Times New Roman" w:hAnsi="Times New Roman" w:cs="Times New Roman"/>
      <w:b/>
      <w:sz w:val="24"/>
    </w:rPr>
  </w:style>
  <w:style w:type="paragraph" w:customStyle="1" w:styleId="P68B1DB1-Normal13">
    <w:name w:val="P68B1DB1-Normal13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P68B1DB1-NoSpacing14">
    <w:name w:val="P68B1DB1-NoSpacing14"/>
    <w:basedOn w:val="Sinespaciado"/>
    <w:rPr>
      <w:rFonts w:ascii="Times New Roman" w:hAnsi="Times New Roman" w:cs="Times New Roman"/>
      <w:b/>
      <w:sz w:val="24"/>
    </w:rPr>
  </w:style>
  <w:style w:type="paragraph" w:customStyle="1" w:styleId="P68B1DB1-NoSpacing15">
    <w:name w:val="P68B1DB1-NoSpacing15"/>
    <w:basedOn w:val="Sinespaciado"/>
    <w:rPr>
      <w:b/>
      <w:sz w:val="24"/>
    </w:rPr>
  </w:style>
  <w:style w:type="table" w:styleId="Tablaconcuadrcula">
    <w:name w:val="Table Grid"/>
    <w:basedOn w:val="Tablanormal"/>
    <w:uiPriority w:val="39"/>
    <w:rsid w:val="0046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F08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08E5"/>
  </w:style>
  <w:style w:type="paragraph" w:styleId="Piedepgina">
    <w:name w:val="footer"/>
    <w:basedOn w:val="Normal"/>
    <w:link w:val="PiedepginaCar"/>
    <w:uiPriority w:val="99"/>
    <w:unhideWhenUsed/>
    <w:rsid w:val="007F08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08E5"/>
  </w:style>
  <w:style w:type="paragraph" w:styleId="Textonotapie">
    <w:name w:val="footnote text"/>
    <w:basedOn w:val="Normal"/>
    <w:link w:val="TextonotapieCar"/>
    <w:uiPriority w:val="99"/>
    <w:semiHidden/>
    <w:unhideWhenUsed/>
    <w:rsid w:val="00C556A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556A3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556A3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F5380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4D673892F4B4F97A03B2985BD66E9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3BF2E-1747-4F73-BC9C-9305A381CAF1}"/>
      </w:docPartPr>
      <w:docPartBody>
        <w:p w:rsidR="000A5805" w:rsidRDefault="00807D96" w:rsidP="00807D96">
          <w:pPr>
            <w:pStyle w:val="74D673892F4B4F97A03B2985BD66E9B91"/>
          </w:pPr>
          <w:r>
            <w:rPr>
              <w:rStyle w:val="Textodelmarcadordeposicin"/>
              <w:rFonts w:asciiTheme="minorHAnsi" w:hAnsiTheme="minorHAnsi" w:cstheme="minorHAnsi"/>
              <w:sz w:val="20"/>
              <w:szCs w:val="20"/>
              <w:lang w:val="pt-PT"/>
            </w:rPr>
            <w:t>inserir</w:t>
          </w:r>
          <w:r w:rsidRPr="00F53809">
            <w:rPr>
              <w:rStyle w:val="Textodelmarcadordeposicin"/>
              <w:rFonts w:asciiTheme="minorHAnsi" w:hAnsiTheme="minorHAnsi" w:cstheme="minorHAnsi"/>
              <w:sz w:val="20"/>
              <w:szCs w:val="20"/>
              <w:lang w:val="pt-PT"/>
            </w:rPr>
            <w:t xml:space="preserve"> num. projeto</w:t>
          </w:r>
        </w:p>
      </w:docPartBody>
    </w:docPart>
    <w:docPart>
      <w:docPartPr>
        <w:name w:val="217F74E69B0B48A69AB3A48653EFA1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68677-F97C-4EAF-9155-7ACC62DABA50}"/>
      </w:docPartPr>
      <w:docPartBody>
        <w:p w:rsidR="000A5805" w:rsidRDefault="00807D96" w:rsidP="00807D96">
          <w:pPr>
            <w:pStyle w:val="217F74E69B0B48A69AB3A48653EFA15F1"/>
          </w:pPr>
          <w:r>
            <w:rPr>
              <w:rStyle w:val="Textodelmarcadordeposicin"/>
              <w:sz w:val="20"/>
              <w:szCs w:val="20"/>
              <w:lang w:val="pt-PT"/>
            </w:rPr>
            <w:t>inserir</w:t>
          </w:r>
          <w:r w:rsidRPr="00F53809">
            <w:rPr>
              <w:rStyle w:val="Textodelmarcadordeposicin"/>
              <w:sz w:val="20"/>
              <w:szCs w:val="20"/>
              <w:lang w:val="pt-PT"/>
            </w:rPr>
            <w:t xml:space="preserve"> ano</w:t>
          </w:r>
        </w:p>
      </w:docPartBody>
    </w:docPart>
    <w:docPart>
      <w:docPartPr>
        <w:name w:val="0C7C608A4C724BA48264C7FFC8CDD2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FE172-511B-4D61-BB4B-E23A4AD13FFD}"/>
      </w:docPartPr>
      <w:docPartBody>
        <w:p w:rsidR="000A5805" w:rsidRDefault="00807D96" w:rsidP="00807D96">
          <w:pPr>
            <w:pStyle w:val="0C7C608A4C724BA48264C7FFC8CDD2911"/>
          </w:pPr>
          <w:r>
            <w:rPr>
              <w:rStyle w:val="Textodelmarcadordeposicin"/>
              <w:sz w:val="20"/>
              <w:szCs w:val="20"/>
              <w:lang w:val="pt-PT"/>
            </w:rPr>
            <w:t>inserir</w:t>
          </w:r>
          <w:r w:rsidRPr="00F53809">
            <w:rPr>
              <w:rStyle w:val="Textodelmarcadordeposicin"/>
              <w:sz w:val="20"/>
              <w:szCs w:val="20"/>
              <w:lang w:val="pt-PT"/>
            </w:rPr>
            <w:t xml:space="preserve"> convocatória</w:t>
          </w:r>
        </w:p>
      </w:docPartBody>
    </w:docPart>
    <w:docPart>
      <w:docPartPr>
        <w:name w:val="4F48A37CC5A540B3A921BAA7CA7A5E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B4C64D-95AC-4783-9F9C-7A1A7181D0CA}"/>
      </w:docPartPr>
      <w:docPartBody>
        <w:p w:rsidR="000A5805" w:rsidRDefault="00807D96" w:rsidP="00807D96">
          <w:pPr>
            <w:pStyle w:val="4F48A37CC5A540B3A921BAA7CA7A5E8E1"/>
          </w:pPr>
          <w:r w:rsidRPr="00F53809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  <w:lang w:val="pt-PT"/>
            </w:rPr>
            <w:t>escolher um elemento</w:t>
          </w:r>
        </w:p>
      </w:docPartBody>
    </w:docPart>
    <w:docPart>
      <w:docPartPr>
        <w:name w:val="B3F308E92D97495E86B645DE0EA9CF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8734-0742-4F39-97A5-62C761F241DF}"/>
      </w:docPartPr>
      <w:docPartBody>
        <w:p w:rsidR="000A5805" w:rsidRDefault="00807D96" w:rsidP="00807D96">
          <w:pPr>
            <w:pStyle w:val="B3F308E92D97495E86B645DE0EA9CF051"/>
          </w:pPr>
          <w:r w:rsidRPr="00F53809">
            <w:rPr>
              <w:rStyle w:val="Textodelmarcadordeposicin"/>
              <w:sz w:val="20"/>
              <w:szCs w:val="20"/>
              <w:lang w:val="pt-PT"/>
            </w:rPr>
            <w:t>introduzir num.</w:t>
          </w:r>
        </w:p>
      </w:docPartBody>
    </w:docPart>
    <w:docPart>
      <w:docPartPr>
        <w:name w:val="F9AAABFB3EFD4BF68336E3CE75F5E5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601DC2-09DD-4DDE-A20D-C79B0C164F47}"/>
      </w:docPartPr>
      <w:docPartBody>
        <w:p w:rsidR="000A5805" w:rsidRDefault="00807D96" w:rsidP="00807D96">
          <w:pPr>
            <w:pStyle w:val="F9AAABFB3EFD4BF68336E3CE75F5E5C01"/>
          </w:pPr>
          <w:r w:rsidRPr="00F53809">
            <w:rPr>
              <w:rFonts w:asciiTheme="minorHAnsi" w:eastAsia="DM Sans" w:hAnsiTheme="minorHAnsi" w:cstheme="minorHAnsi"/>
              <w:color w:val="747474" w:themeColor="background2" w:themeShade="80"/>
              <w:sz w:val="20"/>
              <w:szCs w:val="20"/>
              <w:lang w:val="pt-PT"/>
            </w:rPr>
            <w:t>inserir</w:t>
          </w:r>
          <w:r w:rsidRPr="00F53809">
            <w:rPr>
              <w:rStyle w:val="Textodelmarcadordeposicin"/>
              <w:rFonts w:asciiTheme="minorHAnsi" w:hAnsiTheme="minorHAnsi" w:cstheme="minorHAnsi"/>
              <w:color w:val="747474" w:themeColor="background2" w:themeShade="80"/>
              <w:sz w:val="20"/>
              <w:szCs w:val="20"/>
              <w:lang w:val="pt-PT"/>
            </w:rPr>
            <w:t xml:space="preserve"> texto</w:t>
          </w:r>
        </w:p>
      </w:docPartBody>
    </w:docPart>
    <w:docPart>
      <w:docPartPr>
        <w:name w:val="9CE26E59617B483BAC2299477389C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D5773-F224-4D23-9FFC-AEA598BF3279}"/>
      </w:docPartPr>
      <w:docPartBody>
        <w:p w:rsidR="000A5805" w:rsidRDefault="00807D96" w:rsidP="00807D96">
          <w:pPr>
            <w:pStyle w:val="9CE26E59617B483BAC2299477389C7991"/>
          </w:pPr>
          <w:r w:rsidRPr="00F53809">
            <w:rPr>
              <w:rStyle w:val="Textodelmarcadordeposicin"/>
              <w:sz w:val="20"/>
              <w:szCs w:val="20"/>
              <w:lang w:val="pt-PT"/>
            </w:rPr>
            <w:t>inserir dia</w:t>
          </w:r>
        </w:p>
      </w:docPartBody>
    </w:docPart>
    <w:docPart>
      <w:docPartPr>
        <w:name w:val="827957C724F448899383E1AE55671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6C49E-3894-454D-9EB6-F9A65F6E2649}"/>
      </w:docPartPr>
      <w:docPartBody>
        <w:p w:rsidR="000A5805" w:rsidRDefault="00807D96" w:rsidP="00807D96">
          <w:pPr>
            <w:pStyle w:val="827957C724F448899383E1AE556710B31"/>
          </w:pPr>
          <w:r w:rsidRPr="00F53809">
            <w:rPr>
              <w:rStyle w:val="Textodelmarcadordeposicin"/>
              <w:sz w:val="20"/>
              <w:szCs w:val="20"/>
              <w:lang w:val="pt-PT"/>
            </w:rPr>
            <w:t>inserir mes</w:t>
          </w:r>
        </w:p>
      </w:docPartBody>
    </w:docPart>
    <w:docPart>
      <w:docPartPr>
        <w:name w:val="2521397650A1492982A431416D4EF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DD2C8-57B3-4D76-831B-CC00F01DA6DB}"/>
      </w:docPartPr>
      <w:docPartBody>
        <w:p w:rsidR="000A5805" w:rsidRDefault="00807D96" w:rsidP="00807D96">
          <w:pPr>
            <w:pStyle w:val="2521397650A1492982A431416D4EFC891"/>
          </w:pPr>
          <w:r w:rsidRPr="00F53809">
            <w:rPr>
              <w:rStyle w:val="Textodelmarcadordeposicin"/>
              <w:sz w:val="20"/>
              <w:szCs w:val="20"/>
              <w:lang w:val="pt-PT"/>
            </w:rPr>
            <w:t>inserir ano</w:t>
          </w:r>
        </w:p>
      </w:docPartBody>
    </w:docPart>
    <w:docPart>
      <w:docPartPr>
        <w:name w:val="E77D21BE780748289F5CBEB87D33E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D074F-5A17-4C27-B96B-8B20A4B6563C}"/>
      </w:docPartPr>
      <w:docPartBody>
        <w:p w:rsidR="000A5805" w:rsidRDefault="00807D96" w:rsidP="00807D96">
          <w:pPr>
            <w:pStyle w:val="E77D21BE780748289F5CBEB87D33E09E1"/>
          </w:pPr>
          <w:r w:rsidRPr="00412EFB">
            <w:rPr>
              <w:rStyle w:val="Textodelmarcadordeposicin"/>
              <w:lang w:val="pt-PT"/>
            </w:rPr>
            <w:t>introduzir o nome da entidade coordenadora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64921-10CB-4B6B-931A-25CF0CDEC622}"/>
      </w:docPartPr>
      <w:docPartBody>
        <w:p w:rsidR="002511EC" w:rsidRDefault="0032480D">
          <w:r w:rsidRPr="0062525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E484D7-D988-4AA9-A388-C3C071E3A0E8}"/>
      </w:docPartPr>
      <w:docPartBody>
        <w:p w:rsidR="002511EC" w:rsidRDefault="0032480D">
          <w:r w:rsidRPr="0062525E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eague Spartan">
    <w:altName w:val="Calibri"/>
    <w:charset w:val="00"/>
    <w:family w:val="auto"/>
    <w:pitch w:val="default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League Spartan ExtraBold">
    <w:altName w:val="Calibri"/>
    <w:charset w:val="00"/>
    <w:family w:val="auto"/>
    <w:pitch w:val="default"/>
  </w:font>
  <w:font w:name="DM Sans ExtraBol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88"/>
    <w:rsid w:val="000A5805"/>
    <w:rsid w:val="00134388"/>
    <w:rsid w:val="002511EC"/>
    <w:rsid w:val="002C5EE6"/>
    <w:rsid w:val="0032480D"/>
    <w:rsid w:val="00807D96"/>
    <w:rsid w:val="00932D53"/>
    <w:rsid w:val="00A5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2480D"/>
    <w:rPr>
      <w:color w:val="666666"/>
    </w:rPr>
  </w:style>
  <w:style w:type="paragraph" w:customStyle="1" w:styleId="74D673892F4B4F97A03B2985BD66E9B91">
    <w:name w:val="74D673892F4B4F97A03B2985BD66E9B9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217F74E69B0B48A69AB3A48653EFA15F1">
    <w:name w:val="217F74E69B0B48A69AB3A48653EFA15F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0C7C608A4C724BA48264C7FFC8CDD2911">
    <w:name w:val="0C7C608A4C724BA48264C7FFC8CDD291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4F48A37CC5A540B3A921BAA7CA7A5E8E1">
    <w:name w:val="4F48A37CC5A540B3A921BAA7CA7A5E8E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B3F308E92D97495E86B645DE0EA9CF051">
    <w:name w:val="B3F308E92D97495E86B645DE0EA9CF05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F9AAABFB3EFD4BF68336E3CE75F5E5C01">
    <w:name w:val="F9AAABFB3EFD4BF68336E3CE75F5E5C0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9CE26E59617B483BAC2299477389C7991">
    <w:name w:val="9CE26E59617B483BAC2299477389C799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827957C724F448899383E1AE556710B31">
    <w:name w:val="827957C724F448899383E1AE556710B3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2521397650A1492982A431416D4EFC891">
    <w:name w:val="2521397650A1492982A431416D4EFC89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  <w:style w:type="paragraph" w:customStyle="1" w:styleId="E77D21BE780748289F5CBEB87D33E09E1">
    <w:name w:val="E77D21BE780748289F5CBEB87D33E09E1"/>
    <w:rsid w:val="00807D96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ZOgPSu4WnxJGpok18lX/h9cjQ==">CgMxLjA4AHIhMUpUQm0ySVN2UWJaWXRVdHAwNmNlMkdabG1lVjhIajlI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BFFDC8F-4862-41A7-8DB8-C80DB13EE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9</Pages>
  <Words>1240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Cultura y Deporte</Company>
  <LinksUpToDate>false</LinksUpToDate>
  <CharactersWithSpaces>8045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 Štefanac</dc:creator>
  <cp:lastModifiedBy>Adriana Martín Moreno</cp:lastModifiedBy>
  <cp:revision>6</cp:revision>
  <dcterms:created xsi:type="dcterms:W3CDTF">2022-07-19T10:55:00Z</dcterms:created>
  <dcterms:modified xsi:type="dcterms:W3CDTF">2026-04-13T07:18:00Z</dcterms:modified>
</cp:coreProperties>
</file>