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DF55C" w14:textId="13B9C44A" w:rsidR="00E56116" w:rsidRPr="008D65AE" w:rsidRDefault="00555AA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League Spartan" w:eastAsia="League Spartan" w:hAnsi="League Spartan" w:cs="League Spartan"/>
          <w:b/>
          <w:color w:val="980000"/>
          <w:sz w:val="32"/>
          <w:szCs w:val="32"/>
        </w:rPr>
      </w:pPr>
      <w:r>
        <w:rPr>
          <w:rFonts w:ascii="League Spartan" w:eastAsia="League Spartan" w:hAnsi="League Spartan" w:cs="League Spart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hidden="0" allowOverlap="1" wp14:anchorId="1BF3ABF4" wp14:editId="6E188043">
            <wp:simplePos x="0" y="0"/>
            <wp:positionH relativeFrom="page">
              <wp:posOffset>5786120</wp:posOffset>
            </wp:positionH>
            <wp:positionV relativeFrom="page">
              <wp:posOffset>147320</wp:posOffset>
            </wp:positionV>
            <wp:extent cx="1456373" cy="485458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l="15228" t="19866" r="16939" b="20528"/>
                    <a:stretch>
                      <a:fillRect/>
                    </a:stretch>
                  </pic:blipFill>
                  <pic:spPr>
                    <a:xfrm>
                      <a:off x="0" y="0"/>
                      <a:ext cx="1456373" cy="4854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League Spartan" w:eastAsia="League Spartan" w:hAnsi="League Spartan" w:cs="League Spartan"/>
          <w:b/>
          <w:color w:val="980000"/>
          <w:sz w:val="32"/>
          <w:szCs w:val="32"/>
        </w:rPr>
        <w:t xml:space="preserve">ACUERDO </w:t>
      </w:r>
      <w:r w:rsidRPr="008D65AE">
        <w:rPr>
          <w:rFonts w:ascii="League Spartan" w:eastAsia="League Spartan" w:hAnsi="League Spartan" w:cs="League Spartan"/>
          <w:b/>
          <w:color w:val="980000"/>
          <w:sz w:val="32"/>
          <w:szCs w:val="32"/>
        </w:rPr>
        <w:t xml:space="preserve">DE </w:t>
      </w:r>
      <w:r w:rsidR="00B13EAA" w:rsidRPr="008D65AE">
        <w:rPr>
          <w:rFonts w:ascii="League Spartan" w:eastAsia="League Spartan" w:hAnsi="League Spartan" w:cs="League Spartan"/>
          <w:b/>
          <w:color w:val="980000"/>
          <w:sz w:val="32"/>
          <w:szCs w:val="32"/>
        </w:rPr>
        <w:t>SOCIOS</w:t>
      </w:r>
    </w:p>
    <w:p w14:paraId="2AAA817F" w14:textId="1AA5A97B" w:rsidR="00E56116" w:rsidRPr="008D65AE" w:rsidRDefault="00555AA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DM Sans" w:eastAsia="DM Sans" w:hAnsi="DM Sans" w:cs="DM Sans"/>
          <w:b/>
          <w:color w:val="000000"/>
          <w:sz w:val="28"/>
          <w:szCs w:val="28"/>
        </w:rPr>
      </w:pPr>
      <w:r w:rsidRPr="008D65AE">
        <w:rPr>
          <w:rFonts w:ascii="League Spartan" w:eastAsia="League Spartan" w:hAnsi="League Spartan" w:cs="League Spartan"/>
          <w:b/>
          <w:color w:val="000000"/>
          <w:sz w:val="28"/>
          <w:szCs w:val="28"/>
        </w:rPr>
        <w:t>Proyecto</w:t>
      </w:r>
      <w:r w:rsidRPr="008D65AE">
        <w:rPr>
          <w:rFonts w:ascii="DM Sans" w:eastAsia="DM Sans" w:hAnsi="DM Sans" w:cs="DM Sans"/>
          <w:b/>
          <w:color w:val="000000"/>
          <w:sz w:val="28"/>
          <w:szCs w:val="28"/>
        </w:rPr>
        <w:t xml:space="preserve"> </w:t>
      </w:r>
      <w:sdt>
        <w:sdtPr>
          <w:rPr>
            <w:rFonts w:ascii="DM Sans" w:eastAsia="DM Sans" w:hAnsi="DM Sans" w:cs="DM Sans"/>
            <w:b/>
            <w:color w:val="000000"/>
            <w:sz w:val="28"/>
            <w:szCs w:val="28"/>
          </w:rPr>
          <w:alias w:val="num.proyecto"/>
          <w:tag w:val="num.proyecto"/>
          <w:id w:val="164679243"/>
          <w:placeholder>
            <w:docPart w:val="2E0C5254B626463B9D153586DE400612"/>
          </w:placeholder>
          <w:showingPlcHdr/>
        </w:sdtPr>
        <w:sdtEndPr/>
        <w:sdtContent>
          <w:r w:rsidR="00B66B62" w:rsidRPr="00B66B62">
            <w:rPr>
              <w:rStyle w:val="Textodelmarcadordeposicin"/>
              <w:sz w:val="20"/>
              <w:szCs w:val="20"/>
            </w:rPr>
            <w:t>num.proyecto</w:t>
          </w:r>
        </w:sdtContent>
      </w:sdt>
      <w:r w:rsidR="00984281">
        <w:rPr>
          <w:rFonts w:ascii="DM Sans" w:eastAsia="DM Sans" w:hAnsi="DM Sans" w:cs="DM Sans"/>
          <w:b/>
          <w:sz w:val="28"/>
          <w:szCs w:val="28"/>
        </w:rPr>
        <w:t xml:space="preserve"> </w:t>
      </w:r>
      <w:r w:rsidRPr="008D65AE">
        <w:rPr>
          <w:rFonts w:ascii="DM Sans" w:eastAsia="DM Sans" w:hAnsi="DM Sans" w:cs="DM Sans"/>
          <w:b/>
          <w:color w:val="000000"/>
          <w:sz w:val="28"/>
          <w:szCs w:val="28"/>
        </w:rPr>
        <w:t>/</w:t>
      </w:r>
      <w:r w:rsidR="00984281">
        <w:rPr>
          <w:rFonts w:ascii="DM Sans" w:eastAsia="DM Sans" w:hAnsi="DM Sans" w:cs="DM Sans"/>
          <w:b/>
          <w:sz w:val="28"/>
          <w:szCs w:val="28"/>
        </w:rPr>
        <w:t xml:space="preserve"> </w:t>
      </w:r>
      <w:sdt>
        <w:sdtPr>
          <w:rPr>
            <w:rFonts w:ascii="DM Sans" w:eastAsia="DM Sans" w:hAnsi="DM Sans" w:cs="DM Sans"/>
            <w:b/>
            <w:sz w:val="28"/>
            <w:szCs w:val="28"/>
          </w:rPr>
          <w:alias w:val="año_conv."/>
          <w:tag w:val="año_conv."/>
          <w:id w:val="-418261031"/>
          <w:placeholder>
            <w:docPart w:val="3D8461AED3454B1081777EC5D1C35E74"/>
          </w:placeholder>
          <w:showingPlcHdr/>
        </w:sdtPr>
        <w:sdtEndPr/>
        <w:sdtContent>
          <w:r w:rsidR="00B66B62" w:rsidRPr="00B66B62">
            <w:rPr>
              <w:rFonts w:asciiTheme="minorHAnsi" w:eastAsia="DM Sans" w:hAnsiTheme="minorHAnsi" w:cstheme="minorHAnsi"/>
              <w:bCs/>
              <w:color w:val="767171" w:themeColor="background2" w:themeShade="80"/>
              <w:sz w:val="20"/>
              <w:szCs w:val="20"/>
            </w:rPr>
            <w:t>convoc</w:t>
          </w:r>
          <w:r w:rsidR="00B66B62" w:rsidRPr="00B66B62">
            <w:rPr>
              <w:rFonts w:asciiTheme="minorHAnsi" w:eastAsia="DM Sans" w:hAnsiTheme="minorHAnsi" w:cstheme="minorHAnsi"/>
              <w:b/>
              <w:color w:val="767171" w:themeColor="background2" w:themeShade="80"/>
              <w:sz w:val="20"/>
              <w:szCs w:val="20"/>
            </w:rPr>
            <w:t>.</w:t>
          </w:r>
        </w:sdtContent>
      </w:sdt>
    </w:p>
    <w:p w14:paraId="6A36AC04" w14:textId="10EA2B3D" w:rsidR="00E56116" w:rsidRPr="008D65AE" w:rsidRDefault="00B13EA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DM Sans" w:eastAsia="DM Sans" w:hAnsi="DM Sans" w:cs="DM Sans"/>
          <w:color w:val="000000"/>
          <w:sz w:val="24"/>
          <w:szCs w:val="24"/>
        </w:rPr>
      </w:pPr>
      <w:r w:rsidRPr="008D65AE">
        <w:rPr>
          <w:rFonts w:ascii="DM Sans" w:eastAsia="DM Sans" w:hAnsi="DM Sans" w:cs="DM Sans"/>
          <w:color w:val="000000"/>
          <w:sz w:val="24"/>
          <w:szCs w:val="24"/>
        </w:rPr>
        <w:t>Convocatoria</w:t>
      </w:r>
      <w:r w:rsidR="00984281">
        <w:rPr>
          <w:rFonts w:ascii="DM Sans" w:eastAsia="DM Sans" w:hAnsi="DM Sans" w:cs="DM Sans"/>
          <w:sz w:val="24"/>
          <w:szCs w:val="24"/>
        </w:rPr>
        <w:t xml:space="preserve">  </w:t>
      </w:r>
      <w:r w:rsidR="00555AA1" w:rsidRPr="008D65AE">
        <w:rPr>
          <w:rFonts w:ascii="DM Sans" w:eastAsia="DM Sans" w:hAnsi="DM Sans" w:cs="DM Sans"/>
          <w:sz w:val="24"/>
          <w:szCs w:val="24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</w:rPr>
          <w:alias w:val="año conv."/>
          <w:tag w:val="año conv."/>
          <w:id w:val="-1115056864"/>
          <w:placeholder>
            <w:docPart w:val="7FC801E7ECFA4AB4867AFB87A6BAC8F9"/>
          </w:placeholder>
          <w:showingPlcHdr/>
        </w:sdtPr>
        <w:sdtEndPr/>
        <w:sdtContent>
          <w:r w:rsidR="00B66B62" w:rsidRPr="00B66B62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</w:rPr>
            <w:t>año</w:t>
          </w:r>
        </w:sdtContent>
      </w:sdt>
    </w:p>
    <w:p w14:paraId="4E720F36" w14:textId="235169B6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sz w:val="24"/>
          <w:szCs w:val="24"/>
        </w:rPr>
      </w:pPr>
      <w:r w:rsidRPr="008D65AE">
        <w:rPr>
          <w:rFonts w:ascii="DM Sans" w:eastAsia="DM Sans" w:hAnsi="DM Sans" w:cs="DM Sans"/>
          <w:color w:val="000000"/>
          <w:sz w:val="24"/>
          <w:szCs w:val="24"/>
        </w:rPr>
        <w:t>Duración del proyect</w:t>
      </w:r>
      <w:r w:rsidRPr="008D65AE">
        <w:rPr>
          <w:rFonts w:ascii="DM Sans" w:eastAsia="DM Sans" w:hAnsi="DM Sans" w:cs="DM Sans"/>
          <w:sz w:val="24"/>
          <w:szCs w:val="24"/>
        </w:rPr>
        <w:t xml:space="preserve">o: </w:t>
      </w:r>
      <w:r w:rsidR="00984281">
        <w:rPr>
          <w:rFonts w:ascii="DM Sans" w:eastAsia="DM Sans" w:hAnsi="DM Sans" w:cs="DM Sans"/>
          <w:sz w:val="24"/>
          <w:szCs w:val="24"/>
        </w:rPr>
        <w:t xml:space="preserve">   </w:t>
      </w:r>
      <w:sdt>
        <w:sdtPr>
          <w:rPr>
            <w:rFonts w:ascii="DM Sans" w:eastAsia="DM Sans" w:hAnsi="DM Sans" w:cs="DM Sans"/>
            <w:sz w:val="24"/>
            <w:szCs w:val="24"/>
          </w:rPr>
          <w:alias w:val="meses"/>
          <w:tag w:val="meses"/>
          <w:id w:val="-1507985061"/>
          <w:placeholder>
            <w:docPart w:val="D11792CF935E400D8B15F055552E568E"/>
          </w:placeholder>
          <w:dropDownList>
            <w:listItem w:value="Elija un elemento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</w:dropDownList>
        </w:sdtPr>
        <w:sdtEndPr/>
        <w:sdtContent>
          <w:r w:rsidR="00B66B62" w:rsidRPr="00B66B62">
            <w:rPr>
              <w:rFonts w:eastAsia="DM Sans"/>
              <w:color w:val="767171" w:themeColor="background2" w:themeShade="80"/>
              <w:sz w:val="20"/>
              <w:szCs w:val="20"/>
            </w:rPr>
            <w:t>selecciona</w:t>
          </w:r>
        </w:sdtContent>
      </w:sdt>
      <w:r w:rsidR="00984281">
        <w:rPr>
          <w:rFonts w:ascii="DM Sans" w:eastAsia="DM Sans" w:hAnsi="DM Sans" w:cs="DM Sans"/>
          <w:sz w:val="24"/>
          <w:szCs w:val="24"/>
        </w:rPr>
        <w:t xml:space="preserve">    </w:t>
      </w:r>
      <w:r w:rsidR="00B13EAA" w:rsidRPr="008D65AE">
        <w:rPr>
          <w:rFonts w:ascii="DM Sans" w:eastAsia="DM Sans" w:hAnsi="DM Sans" w:cs="DM Sans"/>
          <w:sz w:val="24"/>
          <w:szCs w:val="24"/>
        </w:rPr>
        <w:t>meses</w:t>
      </w:r>
    </w:p>
    <w:p w14:paraId="08BE6AD4" w14:textId="77777777" w:rsidR="00E56116" w:rsidRDefault="00E56116">
      <w:pPr>
        <w:jc w:val="center"/>
        <w:rPr>
          <w:rFonts w:ascii="DM Sans" w:eastAsia="DM Sans" w:hAnsi="DM Sans" w:cs="DM Sans"/>
          <w:sz w:val="24"/>
          <w:szCs w:val="24"/>
        </w:rPr>
      </w:pPr>
    </w:p>
    <w:p w14:paraId="0C150330" w14:textId="1F1A6175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Acuerdo celebrado</w:t>
      </w:r>
      <w:r>
        <w:rPr>
          <w:rFonts w:ascii="DM Sans" w:eastAsia="DM Sans" w:hAnsi="DM Sans" w:cs="DM Sans"/>
          <w:sz w:val="24"/>
          <w:szCs w:val="24"/>
        </w:rPr>
        <w:t xml:space="preserve"> en </w:t>
      </w:r>
      <w:r w:rsidR="00984281">
        <w:rPr>
          <w:rFonts w:ascii="DM Sans" w:eastAsia="DM Sans" w:hAnsi="DM Sans" w:cs="DM Sans"/>
          <w:sz w:val="24"/>
          <w:szCs w:val="24"/>
        </w:rPr>
        <w:t xml:space="preserve">  </w:t>
      </w:r>
      <w:sdt>
        <w:sdtPr>
          <w:rPr>
            <w:rFonts w:ascii="DM Sans" w:eastAsia="DM Sans" w:hAnsi="DM Sans" w:cs="DM Sans"/>
            <w:sz w:val="24"/>
            <w:szCs w:val="24"/>
          </w:rPr>
          <w:alias w:val="ciudad"/>
          <w:tag w:val="ciudad"/>
          <w:id w:val="1897544293"/>
          <w:placeholder>
            <w:docPart w:val="C25548CF51A0478A8DBE6137A1BCDBE3"/>
          </w:placeholder>
        </w:sdtPr>
        <w:sdtEndPr/>
        <w:sdtContent>
          <w:r w:rsidR="00CA56AB" w:rsidRPr="00B66B62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</w:rPr>
            <w:t>introduzca ciudad</w:t>
          </w:r>
        </w:sdtContent>
      </w:sdt>
      <w:r w:rsidR="00D31148">
        <w:rPr>
          <w:rFonts w:ascii="DM Sans" w:eastAsia="DM Sans" w:hAnsi="DM Sans" w:cs="DM Sans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>a</w:t>
      </w:r>
      <w:r w:rsidR="00CA56AB">
        <w:rPr>
          <w:rFonts w:ascii="DM Sans" w:eastAsia="DM Sans" w:hAnsi="DM Sans" w:cs="DM Sans"/>
          <w:sz w:val="24"/>
          <w:szCs w:val="24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</w:rPr>
          <w:alias w:val="dia"/>
          <w:tag w:val="dia"/>
          <w:id w:val="-1826345117"/>
          <w:placeholder>
            <w:docPart w:val="2CB64B22AF0444CBA01D58FBB207228C"/>
          </w:placeholder>
          <w:showingPlcHdr/>
        </w:sdtPr>
        <w:sdtEndPr/>
        <w:sdtContent>
          <w:r w:rsidR="00CA56AB" w:rsidRPr="00B66B62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</w:rPr>
            <w:t>introduzca día</w:t>
          </w:r>
        </w:sdtContent>
      </w:sdt>
      <w:r w:rsidR="00CA56AB">
        <w:rPr>
          <w:rFonts w:ascii="DM Sans" w:eastAsia="DM Sans" w:hAnsi="DM Sans" w:cs="DM Sans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>de</w:t>
      </w:r>
      <w:r w:rsidR="00984281">
        <w:rPr>
          <w:rFonts w:ascii="DM Sans" w:eastAsia="DM Sans" w:hAnsi="DM Sans" w:cs="DM Sans"/>
          <w:sz w:val="24"/>
          <w:szCs w:val="24"/>
        </w:rPr>
        <w:t xml:space="preserve"> </w:t>
      </w:r>
      <w:sdt>
        <w:sdtPr>
          <w:rPr>
            <w:rFonts w:asciiTheme="minorHAnsi" w:eastAsia="DM Sans" w:hAnsiTheme="minorHAnsi" w:cstheme="minorHAnsi"/>
            <w:color w:val="767171" w:themeColor="background2" w:themeShade="80"/>
          </w:rPr>
          <w:alias w:val="mes"/>
          <w:tag w:val="mes"/>
          <w:id w:val="-1389949411"/>
          <w:placeholder>
            <w:docPart w:val="CA599B418A704EE183C5882E3581E930"/>
          </w:placeholder>
          <w:showingPlcHdr/>
          <w:dropDownList>
            <w:listItem w:value="Elija un elemento."/>
            <w:listItem w:displayText="enero" w:value="enero"/>
            <w:listItem w:displayText="febrero" w:value="febrer"/>
            <w:listItem w:displayText="marzo" w:value="marzo"/>
            <w:listItem w:displayText="abril" w:value="abril"/>
            <w:listItem w:displayText="mayo" w:value="mayo"/>
            <w:listItem w:displayText="junio" w:value="junio"/>
            <w:listItem w:displayText="julio" w:value="julio"/>
            <w:listItem w:displayText="agosto" w:value="agosto"/>
            <w:listItem w:displayText="septiembre" w:value="septiembre"/>
            <w:listItem w:displayText="octubre" w:value="octubre"/>
            <w:listItem w:displayText="noviembre" w:value="noviembre"/>
            <w:listItem w:displayText="diciembre" w:value="diciembre"/>
          </w:dropDownList>
        </w:sdtPr>
        <w:sdtEndPr>
          <w:rPr>
            <w:rFonts w:ascii="DM Sans" w:hAnsi="DM Sans" w:cs="DM Sans"/>
            <w:color w:val="auto"/>
            <w:sz w:val="24"/>
            <w:szCs w:val="24"/>
          </w:rPr>
        </w:sdtEndPr>
        <w:sdtContent>
          <w:r w:rsidR="00CA56AB" w:rsidRPr="00B66B62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</w:rPr>
            <w:t>elija elemento</w:t>
          </w:r>
        </w:sdtContent>
      </w:sdt>
      <w:r w:rsidR="00984281">
        <w:rPr>
          <w:rFonts w:ascii="DM Sans" w:eastAsia="DM Sans" w:hAnsi="DM Sans" w:cs="DM Sans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 xml:space="preserve">de </w:t>
      </w:r>
      <w:sdt>
        <w:sdtPr>
          <w:rPr>
            <w:rFonts w:ascii="DM Sans" w:eastAsia="DM Sans" w:hAnsi="DM Sans" w:cs="DM Sans"/>
            <w:sz w:val="24"/>
            <w:szCs w:val="24"/>
          </w:rPr>
          <w:alias w:val="año"/>
          <w:tag w:val="año"/>
          <w:id w:val="1140768049"/>
          <w:placeholder>
            <w:docPart w:val="0E71B4A02A8F4259BFE913421D06E712"/>
          </w:placeholder>
          <w:showingPlcHdr/>
        </w:sdtPr>
        <w:sdtEndPr/>
        <w:sdtContent>
          <w:r w:rsidR="00CA56AB" w:rsidRPr="00B66B62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</w:rPr>
            <w:t>introduzca año</w:t>
          </w:r>
        </w:sdtContent>
      </w:sdt>
      <w:r w:rsidR="00066E3A">
        <w:rPr>
          <w:rFonts w:ascii="DM Sans" w:eastAsia="DM Sans" w:hAnsi="DM Sans" w:cs="DM Sans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>entre:</w:t>
      </w:r>
    </w:p>
    <w:p w14:paraId="1D27F672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000000"/>
          <w:sz w:val="24"/>
          <w:szCs w:val="24"/>
        </w:rPr>
      </w:pP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E56116" w14:paraId="4DDF185E" w14:textId="77777777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21263B1F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Nombre de la institución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2B6E795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410FF6D3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02B6B4CE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Rol (coordinador)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642F078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0988F3AA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1C7CD538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Dirección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C0C93A4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65F8889D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0A9DD04C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E56116" w14:paraId="27542C0D" w14:textId="77777777" w:rsidTr="00D31148">
        <w:trPr>
          <w:trHeight w:val="479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34C9E3E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Nombre de la institución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D5F97EE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5DD7F569" w14:textId="77777777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32AB71A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Rol (colaborador)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8BF4C1D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140E7D1F" w14:textId="77777777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0EEA72B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Dirección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E8FF749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0AE2BA53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3712AE23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1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E56116" w14:paraId="7D543B77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2AF4017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Nombre de la institución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83AA837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54C66564" w14:textId="77777777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237A3D3E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Rol (colaborador)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38C347D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1288941F" w14:textId="77777777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5A2CA031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Dirección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D0A6318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1CA71B3E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51CCD2EB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2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E56116" w14:paraId="6AE1FC9E" w14:textId="77777777">
        <w:trPr>
          <w:trHeight w:val="54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39C46075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Nombre de la institución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DB52F3D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0BD01944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7AA521D8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Rol (colaborador)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C1063C4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E56116" w14:paraId="6938862C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9660EFC" w14:textId="77777777" w:rsidR="00E56116" w:rsidRDefault="00555A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Dirección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6B59A5BF" w14:textId="77777777" w:rsidR="00E56116" w:rsidRDefault="00E561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38803481" w14:textId="77777777" w:rsidR="00E56116" w:rsidRDefault="00E56116">
      <w:pPr>
        <w:rPr>
          <w:rFonts w:ascii="League Spartan ExtraBold" w:eastAsia="League Spartan ExtraBold" w:hAnsi="League Spartan ExtraBold" w:cs="League Spartan ExtraBold"/>
          <w:sz w:val="24"/>
          <w:szCs w:val="24"/>
        </w:rPr>
      </w:pPr>
    </w:p>
    <w:p w14:paraId="296B0FA2" w14:textId="77777777" w:rsidR="00E56116" w:rsidRDefault="00E56116">
      <w:pPr>
        <w:rPr>
          <w:rFonts w:ascii="League Spartan ExtraBold" w:eastAsia="League Spartan ExtraBold" w:hAnsi="League Spartan ExtraBold" w:cs="League Spartan ExtraBold"/>
          <w:sz w:val="24"/>
          <w:szCs w:val="24"/>
        </w:rPr>
      </w:pPr>
    </w:p>
    <w:p w14:paraId="0B437A5E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1. FINALIDAD Y ÁMBITO DE APLICACIÓN</w:t>
      </w:r>
    </w:p>
    <w:p w14:paraId="78EBF519" w14:textId="2ADF356D" w:rsidR="00984281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El </w:t>
      </w:r>
      <w:r w:rsidRPr="008D65AE">
        <w:rPr>
          <w:rFonts w:ascii="DM Sans" w:eastAsia="DM Sans" w:hAnsi="DM Sans" w:cs="DM Sans"/>
          <w:color w:val="000000"/>
          <w:sz w:val="24"/>
          <w:szCs w:val="24"/>
        </w:rPr>
        <w:t>Acuerdo de</w:t>
      </w:r>
      <w:r w:rsidR="00B13EAA" w:rsidRPr="008D65AE">
        <w:rPr>
          <w:rFonts w:ascii="DM Sans" w:eastAsia="DM Sans" w:hAnsi="DM Sans" w:cs="DM Sans"/>
          <w:color w:val="000000"/>
          <w:sz w:val="24"/>
          <w:szCs w:val="24"/>
        </w:rPr>
        <w:t xml:space="preserve"> Socios</w:t>
      </w:r>
      <w:r w:rsidRPr="008D65AE">
        <w:rPr>
          <w:rFonts w:ascii="DM Sans" w:eastAsia="DM Sans" w:hAnsi="DM Sans" w:cs="DM Sans"/>
          <w:color w:val="000000"/>
          <w:sz w:val="24"/>
          <w:szCs w:val="24"/>
        </w:rPr>
        <w:t xml:space="preserve"> se acuerda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entre </w:t>
      </w:r>
      <w:sdt>
        <w:sdtPr>
          <w:rPr>
            <w:rFonts w:ascii="DM Sans" w:eastAsia="DM Sans" w:hAnsi="DM Sans" w:cs="DM Sans"/>
            <w:color w:val="000000"/>
            <w:sz w:val="24"/>
            <w:szCs w:val="24"/>
          </w:rPr>
          <w:alias w:val="num.entidades"/>
          <w:tag w:val="num.entidades"/>
          <w:id w:val="361177396"/>
          <w:placeholder>
            <w:docPart w:val="54BA256A52E84A30B9CBACE882541086"/>
          </w:placeholder>
          <w:showingPlcHdr/>
        </w:sdtPr>
        <w:sdtEndPr/>
        <w:sdtContent>
          <w:r w:rsidR="00D31148">
            <w:rPr>
              <w:rFonts w:ascii="DM Sans" w:eastAsia="DM Sans" w:hAnsi="DM Sans" w:cs="DM Sans"/>
              <w:color w:val="000000"/>
              <w:sz w:val="24"/>
              <w:szCs w:val="24"/>
            </w:rPr>
            <w:t xml:space="preserve">    </w:t>
          </w:r>
        </w:sdtContent>
      </w:sdt>
      <w:r>
        <w:rPr>
          <w:rFonts w:ascii="DM Sans" w:eastAsia="DM Sans" w:hAnsi="DM Sans" w:cs="DM Sans"/>
          <w:color w:val="000000"/>
          <w:sz w:val="24"/>
          <w:szCs w:val="24"/>
        </w:rPr>
        <w:t xml:space="preserve">entidades para proporcionar detalles sobre las actividades, tareas, responsabilidades, organización, finanzas y otros </w:t>
      </w:r>
      <w:r>
        <w:rPr>
          <w:rFonts w:ascii="DM Sans" w:eastAsia="DM Sans" w:hAnsi="DM Sans" w:cs="DM Sans"/>
          <w:color w:val="000000"/>
          <w:sz w:val="24"/>
          <w:szCs w:val="24"/>
        </w:rPr>
        <w:lastRenderedPageBreak/>
        <w:t xml:space="preserve">detalles relacionados con la ejecución exitosa del proyecto denominado: </w:t>
      </w:r>
      <w:sdt>
        <w:sdtPr>
          <w:rPr>
            <w:rFonts w:ascii="DM Sans" w:eastAsia="DM Sans" w:hAnsi="DM Sans" w:cs="DM Sans"/>
            <w:color w:val="000000"/>
            <w:sz w:val="24"/>
            <w:szCs w:val="24"/>
          </w:rPr>
          <w:alias w:val="título proyecto"/>
          <w:tag w:val="título proyecto"/>
          <w:id w:val="756559516"/>
          <w:placeholder>
            <w:docPart w:val="BB328F1F22F24A8889819B63A1CA46E4"/>
          </w:placeholder>
          <w:showingPlcHdr/>
        </w:sdtPr>
        <w:sdtEndPr/>
        <w:sdtContent>
          <w:r w:rsidR="00D31148" w:rsidRPr="0011284F">
            <w:rPr>
              <w:rStyle w:val="Textodelmarcadordeposicin"/>
            </w:rPr>
            <w:t>Haga clic o pulse aquí para escribir texto.</w:t>
          </w:r>
        </w:sdtContent>
      </w:sdt>
    </w:p>
    <w:p w14:paraId="36BA2AB0" w14:textId="7E5DDDEF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que fue seleccionado por el Consejo Intergubernamental en la</w:t>
      </w:r>
      <w:r w:rsidR="00984281">
        <w:rPr>
          <w:rFonts w:ascii="DM Sans" w:eastAsia="DM Sans" w:hAnsi="DM Sans" w:cs="DM Sans"/>
          <w:color w:val="000000"/>
          <w:sz w:val="24"/>
          <w:szCs w:val="24"/>
        </w:rPr>
        <w:t xml:space="preserve"> 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reunión mantenida </w:t>
      </w:r>
      <w:r w:rsidR="00CA56AB">
        <w:rPr>
          <w:rFonts w:ascii="DM Sans" w:eastAsia="DM Sans" w:hAnsi="DM Sans" w:cs="DM Sans"/>
          <w:color w:val="000000"/>
          <w:sz w:val="24"/>
          <w:szCs w:val="24"/>
        </w:rPr>
        <w:t xml:space="preserve">el </w:t>
      </w:r>
      <w:sdt>
        <w:sdtPr>
          <w:rPr>
            <w:rFonts w:ascii="DM Sans" w:eastAsia="DM Sans" w:hAnsi="DM Sans" w:cs="DM Sans"/>
            <w:color w:val="000000"/>
            <w:sz w:val="24"/>
            <w:szCs w:val="24"/>
          </w:rPr>
          <w:alias w:val="dia"/>
          <w:tag w:val="dia"/>
          <w:id w:val="2047173556"/>
          <w:placeholder>
            <w:docPart w:val="DefaultPlaceholder_-1854013440"/>
          </w:placeholder>
        </w:sdtPr>
        <w:sdtEndPr/>
        <w:sdtContent>
          <w:r w:rsidR="00CA56AB" w:rsidRPr="00CA56AB">
            <w:rPr>
              <w:rStyle w:val="Textodelmarcadordeposicin"/>
              <w:sz w:val="20"/>
              <w:szCs w:val="20"/>
            </w:rPr>
            <w:t>introduzca día</w:t>
          </w:r>
        </w:sdtContent>
      </w:sdt>
      <w:r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 w:rsidR="00984281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>
        <w:rPr>
          <w:rFonts w:ascii="DM Sans" w:eastAsia="DM Sans" w:hAnsi="DM Sans" w:cs="DM Sans"/>
          <w:color w:val="000000"/>
          <w:sz w:val="24"/>
          <w:szCs w:val="24"/>
        </w:rPr>
        <w:t>de</w:t>
      </w:r>
      <w:sdt>
        <w:sdtPr>
          <w:rPr>
            <w:rFonts w:ascii="DM Sans" w:eastAsia="DM Sans" w:hAnsi="DM Sans" w:cs="DM Sans"/>
            <w:color w:val="FF0000"/>
            <w:sz w:val="24"/>
            <w:szCs w:val="24"/>
          </w:rPr>
          <w:alias w:val="mes"/>
          <w:tag w:val="mes"/>
          <w:id w:val="469717946"/>
          <w:placeholder>
            <w:docPart w:val="2609D17416334791908B95969C0B160C"/>
          </w:placeholder>
          <w:showingPlcHdr/>
          <w:dropDownList>
            <w:listItem w:value="Elija un elemento."/>
            <w:listItem w:displayText="enero" w:value="enero"/>
            <w:listItem w:displayText="febrero" w:value="febrero"/>
            <w:listItem w:displayText="marzo" w:value="marzo"/>
            <w:listItem w:displayText="abril" w:value="abril"/>
            <w:listItem w:displayText="mayo" w:value="mayo"/>
            <w:listItem w:displayText="junio" w:value="junio"/>
            <w:listItem w:displayText="julio" w:value="julio"/>
            <w:listItem w:displayText="agosto" w:value="agosto"/>
            <w:listItem w:displayText="septiembre" w:value="septiembre"/>
            <w:listItem w:displayText="octubre" w:value="octubre"/>
            <w:listItem w:displayText="noviembre" w:value="noviembre"/>
            <w:listItem w:displayText="diciembre" w:value="diciembre"/>
          </w:dropDownList>
        </w:sdtPr>
        <w:sdtEndPr/>
        <w:sdtContent>
          <w:r w:rsidR="00D31148" w:rsidRPr="00CA56AB">
            <w:rPr>
              <w:rStyle w:val="Textodelmarcadordeposicin"/>
              <w:sz w:val="20"/>
              <w:szCs w:val="20"/>
            </w:rPr>
            <w:t>Elija un elemento.</w:t>
          </w:r>
        </w:sdtContent>
      </w:sdt>
      <w:r w:rsidR="00D31148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de </w:t>
      </w:r>
      <w:sdt>
        <w:sdtPr>
          <w:rPr>
            <w:rFonts w:ascii="DM Sans" w:eastAsia="DM Sans" w:hAnsi="DM Sans" w:cs="DM Sans"/>
            <w:color w:val="FF0000"/>
            <w:sz w:val="24"/>
            <w:szCs w:val="24"/>
          </w:rPr>
          <w:alias w:val="año"/>
          <w:tag w:val="año"/>
          <w:id w:val="-2005192558"/>
          <w:placeholder>
            <w:docPart w:val="C954BE9EADFB456D9A59D624A768933C"/>
          </w:placeholder>
          <w:showingPlcHdr/>
        </w:sdtPr>
        <w:sdtEndPr/>
        <w:sdtContent>
          <w:r w:rsidR="00CA56AB" w:rsidRPr="00CA56AB">
            <w:rPr>
              <w:rFonts w:asciiTheme="minorHAnsi" w:eastAsia="DM Sans" w:hAnsiTheme="minorHAnsi" w:cstheme="minorHAnsi"/>
              <w:sz w:val="20"/>
              <w:szCs w:val="20"/>
            </w:rPr>
            <w:t>introduzca año</w:t>
          </w:r>
        </w:sdtContent>
      </w:sdt>
      <w:r w:rsidR="00D31148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>
        <w:rPr>
          <w:rFonts w:ascii="DM Sans" w:eastAsia="DM Sans" w:hAnsi="DM Sans" w:cs="DM Sans"/>
          <w:color w:val="000000"/>
          <w:sz w:val="24"/>
          <w:szCs w:val="24"/>
        </w:rPr>
        <w:t>para su apoyo y financiación.</w:t>
      </w:r>
    </w:p>
    <w:p w14:paraId="1F0460CE" w14:textId="07851500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El acuerdo de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 xml:space="preserve">socios </w:t>
      </w:r>
      <w:r>
        <w:rPr>
          <w:rFonts w:ascii="DM Sans" w:eastAsia="DM Sans" w:hAnsi="DM Sans" w:cs="DM Sans"/>
          <w:color w:val="000000"/>
          <w:sz w:val="24"/>
          <w:szCs w:val="24"/>
        </w:rPr>
        <w:t>define los acuerdos internos entre las entidades en relación con su funcionamiento, coordinación, organización interna, presentación de informes, distribución de pagos, normas y obligaciones adicionales, necesarias para el éxito de la implementación del proyecto.</w:t>
      </w:r>
    </w:p>
    <w:p w14:paraId="06028187" w14:textId="170C1AF6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Cada entidad está de acuerdo en que el contenido del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>Acuerdo de Socios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es confidencial.</w:t>
      </w:r>
    </w:p>
    <w:p w14:paraId="292FBE7C" w14:textId="2A0C5186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Cada entidad está de acuerdo en que el Acuerdo de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>Socios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son documentos principales que se utilizarán si surgen problemas eventuales durante la implementación del proyecto</w:t>
      </w:r>
      <w:r w:rsidR="00D31148">
        <w:rPr>
          <w:rFonts w:ascii="DM Sans" w:eastAsia="DM Sans" w:hAnsi="DM Sans" w:cs="DM Sans"/>
          <w:color w:val="000000"/>
          <w:sz w:val="24"/>
          <w:szCs w:val="24"/>
        </w:rPr>
        <w:t>.</w:t>
      </w:r>
    </w:p>
    <w:p w14:paraId="27AB557E" w14:textId="7C575144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Cada entidad está de acuerdo en </w:t>
      </w:r>
      <w:r w:rsidR="008D65AE">
        <w:rPr>
          <w:rFonts w:ascii="DM Sans" w:eastAsia="DM Sans" w:hAnsi="DM Sans" w:cs="DM Sans"/>
          <w:color w:val="000000"/>
          <w:sz w:val="24"/>
          <w:szCs w:val="24"/>
        </w:rPr>
        <w:t>que,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si algunos aspectos del trabajo no están cubiertos por el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>Acuerdo de Socios</w:t>
      </w:r>
      <w:r>
        <w:rPr>
          <w:rFonts w:ascii="DM Sans" w:eastAsia="DM Sans" w:hAnsi="DM Sans" w:cs="DM Sans"/>
          <w:color w:val="000000"/>
          <w:sz w:val="24"/>
          <w:szCs w:val="24"/>
        </w:rPr>
        <w:t>, los socios tratarán de resolver posibles problemas de acuerdo con la buena voluntad y las relaciones establecidas que dependen de la asociación y la cooperación.</w:t>
      </w:r>
    </w:p>
    <w:p w14:paraId="72FB9052" w14:textId="5D9EFC68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El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>Acuerdo de Socios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entrará en vigor después de que todos los representantes legales de los socios lo firmen</w:t>
      </w:r>
      <w:r w:rsidR="00242BC2">
        <w:rPr>
          <w:rFonts w:ascii="DM Sans" w:eastAsia="DM Sans" w:hAnsi="DM Sans" w:cs="DM Sans"/>
          <w:color w:val="000000"/>
          <w:sz w:val="24"/>
          <w:szCs w:val="24"/>
        </w:rPr>
        <w:t xml:space="preserve"> y durará hasta la confirmación por parte de la Unidad Técnica de Iberarchivos de la correcta justificación tanto técnica como económica.</w:t>
      </w:r>
    </w:p>
    <w:p w14:paraId="7BFB5127" w14:textId="77777777" w:rsidR="00E56116" w:rsidRDefault="00E56116">
      <w:pP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</w:p>
    <w:p w14:paraId="73653123" w14:textId="1E3C9A3E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2. TÍTULO Y DESCRIPCI</w:t>
      </w:r>
      <w:r w:rsidR="00984281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Ó</w:t>
      </w: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N DEL PROYECTO</w:t>
      </w:r>
    </w:p>
    <w:p w14:paraId="6336C1E4" w14:textId="467F5499" w:rsidR="00984281" w:rsidRPr="00276495" w:rsidRDefault="0027649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0"/>
          <w:szCs w:val="20"/>
        </w:rPr>
      </w:pPr>
      <w:r w:rsidRPr="00276495">
        <w:rPr>
          <w:rFonts w:ascii="DM Sans" w:eastAsia="DM Sans" w:hAnsi="DM Sans" w:cs="DM Sans"/>
          <w:color w:val="000000"/>
          <w:sz w:val="20"/>
          <w:szCs w:val="20"/>
        </w:rPr>
        <w:t>[Título del proyecto]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84281" w14:paraId="2B665A86" w14:textId="77777777" w:rsidTr="00276495">
        <w:trPr>
          <w:trHeight w:val="741"/>
        </w:trPr>
        <w:tc>
          <w:tcPr>
            <w:tcW w:w="9062" w:type="dxa"/>
          </w:tcPr>
          <w:p w14:paraId="3854E1C7" w14:textId="77777777" w:rsidR="00984281" w:rsidRDefault="00984281">
            <w:pPr>
              <w:jc w:val="both"/>
              <w:rPr>
                <w:rFonts w:ascii="DM Sans" w:eastAsia="DM Sans" w:hAnsi="DM Sans" w:cs="DM Sans"/>
                <w:color w:val="000000"/>
                <w:sz w:val="24"/>
                <w:szCs w:val="24"/>
              </w:rPr>
            </w:pPr>
          </w:p>
        </w:tc>
      </w:tr>
    </w:tbl>
    <w:p w14:paraId="220D6630" w14:textId="7E915846" w:rsidR="00984281" w:rsidRP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0"/>
          <w:szCs w:val="20"/>
        </w:rPr>
      </w:pPr>
      <w:r w:rsidRPr="00276495">
        <w:rPr>
          <w:rFonts w:ascii="DM Sans" w:eastAsia="DM Sans" w:hAnsi="DM Sans" w:cs="DM Sans"/>
          <w:color w:val="000000"/>
          <w:sz w:val="20"/>
          <w:szCs w:val="20"/>
        </w:rPr>
        <w:t>[Descripción del proyecto]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84281" w14:paraId="18C788AB" w14:textId="77777777" w:rsidTr="00984281">
        <w:trPr>
          <w:trHeight w:val="2693"/>
        </w:trPr>
        <w:tc>
          <w:tcPr>
            <w:tcW w:w="9062" w:type="dxa"/>
          </w:tcPr>
          <w:p w14:paraId="4E0B8649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403BF5FF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0DF4F306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0D66C021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316C6CA7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6CABE044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53A9D4E7" w14:textId="77777777" w:rsidR="00276495" w:rsidRDefault="00276495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4F40EABA" w14:textId="77777777" w:rsidR="00B40F99" w:rsidRDefault="00B40F99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42EEE79B" w14:textId="77777777" w:rsidR="00B40F99" w:rsidRDefault="00B40F99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4C3ABEB9" w14:textId="0879C7B4" w:rsidR="00E56116" w:rsidRDefault="00276495">
      <w:pPr>
        <w:jc w:val="both"/>
        <w:rPr>
          <w:rFonts w:ascii="DM Sans" w:eastAsia="DM Sans" w:hAnsi="DM Sans" w:cs="DM Sans"/>
          <w:sz w:val="20"/>
          <w:szCs w:val="20"/>
        </w:rPr>
      </w:pPr>
      <w:r w:rsidRPr="00276495">
        <w:rPr>
          <w:rFonts w:ascii="DM Sans" w:eastAsia="DM Sans" w:hAnsi="DM Sans" w:cs="DM Sans"/>
          <w:sz w:val="20"/>
          <w:szCs w:val="20"/>
        </w:rPr>
        <w:t>[Objetivos del proyecto]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76495" w14:paraId="162D3D47" w14:textId="77777777" w:rsidTr="00276495">
        <w:trPr>
          <w:trHeight w:val="2529"/>
        </w:trPr>
        <w:tc>
          <w:tcPr>
            <w:tcW w:w="9062" w:type="dxa"/>
          </w:tcPr>
          <w:p w14:paraId="19B0294D" w14:textId="77777777" w:rsidR="00276495" w:rsidRDefault="00276495">
            <w:pPr>
              <w:jc w:val="both"/>
              <w:rPr>
                <w:rFonts w:ascii="DM Sans" w:eastAsia="DM Sans" w:hAnsi="DM Sans" w:cs="DM Sans"/>
                <w:sz w:val="20"/>
                <w:szCs w:val="20"/>
              </w:rPr>
            </w:pPr>
          </w:p>
        </w:tc>
      </w:tr>
    </w:tbl>
    <w:p w14:paraId="2E38E4E1" w14:textId="77777777" w:rsidR="00276495" w:rsidRPr="00276495" w:rsidRDefault="00276495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04B39FCB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3. ACTIVIDADES DEL PROYECTO</w:t>
      </w:r>
    </w:p>
    <w:p w14:paraId="7A05E763" w14:textId="12BB2FFD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Las actividades principales del proyecto</w:t>
      </w:r>
      <w:r w:rsidR="00984281">
        <w:rPr>
          <w:rFonts w:ascii="DM Sans" w:eastAsia="DM Sans" w:hAnsi="DM Sans" w:cs="DM Sans"/>
          <w:color w:val="000000"/>
          <w:sz w:val="24"/>
          <w:szCs w:val="24"/>
        </w:rPr>
        <w:t xml:space="preserve"> son:</w:t>
      </w:r>
    </w:p>
    <w:p w14:paraId="4F8ACD74" w14:textId="77777777" w:rsidR="00E56116" w:rsidRPr="00276495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18"/>
          <w:szCs w:val="18"/>
        </w:rPr>
      </w:pPr>
      <w:r w:rsidRPr="00276495">
        <w:rPr>
          <w:rFonts w:ascii="DM Sans" w:eastAsia="DM Sans" w:hAnsi="DM Sans" w:cs="DM Sans"/>
          <w:sz w:val="18"/>
          <w:szCs w:val="18"/>
        </w:rPr>
        <w:t>[Descripción de las actividades y fases del proyecto]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84281" w14:paraId="49920B56" w14:textId="77777777" w:rsidTr="00984281">
        <w:trPr>
          <w:trHeight w:val="7975"/>
        </w:trPr>
        <w:tc>
          <w:tcPr>
            <w:tcW w:w="9062" w:type="dxa"/>
          </w:tcPr>
          <w:p w14:paraId="5FE75AC4" w14:textId="77777777" w:rsidR="00984281" w:rsidRDefault="00984281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10676496" w14:textId="77777777" w:rsidR="00E56116" w:rsidRDefault="00E56116">
      <w:pPr>
        <w:rPr>
          <w:rFonts w:ascii="DM Sans" w:eastAsia="DM Sans" w:hAnsi="DM Sans" w:cs="DM Sans"/>
          <w:sz w:val="26"/>
          <w:szCs w:val="26"/>
        </w:rPr>
      </w:pPr>
    </w:p>
    <w:p w14:paraId="2366FB0B" w14:textId="77777777" w:rsidR="007C674D" w:rsidRDefault="007C674D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sectPr w:rsidR="007C674D">
          <w:pgSz w:w="11906" w:h="16838"/>
          <w:pgMar w:top="1417" w:right="1417" w:bottom="1417" w:left="1417" w:header="708" w:footer="708" w:gutter="0"/>
          <w:pgNumType w:start="1"/>
          <w:cols w:space="720"/>
        </w:sectPr>
      </w:pPr>
    </w:p>
    <w:p w14:paraId="698A9885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lastRenderedPageBreak/>
        <w:t>4. RESPONSABILIDADES, TAREAS Y PRESUPUESTO DEL PROYECTO</w:t>
      </w:r>
    </w:p>
    <w:p w14:paraId="6E5B31AE" w14:textId="189131DC" w:rsidR="00E56116" w:rsidRDefault="00555AA1" w:rsidP="0027649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Cada una d</w:t>
      </w:r>
      <w:r>
        <w:rPr>
          <w:rFonts w:ascii="DM Sans" w:eastAsia="DM Sans" w:hAnsi="DM Sans" w:cs="DM Sans"/>
          <w:sz w:val="24"/>
          <w:szCs w:val="24"/>
        </w:rPr>
        <w:t xml:space="preserve">e las </w:t>
      </w:r>
      <w:r>
        <w:rPr>
          <w:rFonts w:ascii="DM Sans" w:eastAsia="DM Sans" w:hAnsi="DM Sans" w:cs="DM Sans"/>
          <w:color w:val="000000"/>
          <w:sz w:val="24"/>
          <w:szCs w:val="24"/>
        </w:rPr>
        <w:t>entidades (coordinadora y colaboradoras) deberá</w:t>
      </w:r>
      <w:r>
        <w:rPr>
          <w:rFonts w:ascii="DM Sans" w:eastAsia="DM Sans" w:hAnsi="DM Sans" w:cs="DM Sans"/>
          <w:sz w:val="24"/>
          <w:szCs w:val="24"/>
        </w:rPr>
        <w:t>n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ejecutar las actividades y tareas que se indican a co</w:t>
      </w:r>
      <w:r>
        <w:rPr>
          <w:rFonts w:ascii="DM Sans" w:eastAsia="DM Sans" w:hAnsi="DM Sans" w:cs="DM Sans"/>
          <w:sz w:val="24"/>
          <w:szCs w:val="24"/>
        </w:rPr>
        <w:t>ntinuación. El presupuesto total del proyecto es de</w:t>
      </w:r>
      <w:r w:rsidR="00984281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sdt>
        <w:sdtPr>
          <w:rPr>
            <w:rFonts w:ascii="DM Sans" w:eastAsia="DM Sans" w:hAnsi="DM Sans" w:cs="DM Sans"/>
            <w:color w:val="FF0000"/>
            <w:sz w:val="24"/>
            <w:szCs w:val="24"/>
          </w:rPr>
          <w:alias w:val="presupuesto"/>
          <w:tag w:val="presupuesto"/>
          <w:id w:val="-316265795"/>
          <w:placeholder>
            <w:docPart w:val="ECEC761507064154BAC3263BB5EDEEB6"/>
          </w:placeholder>
          <w:showingPlcHdr/>
        </w:sdtPr>
        <w:sdtEndPr/>
        <w:sdtContent>
          <w:r w:rsidR="00CA56AB">
            <w:rPr>
              <w:rStyle w:val="Textodelmarcadordeposicin"/>
            </w:rPr>
            <w:t>introduzca presupuesto</w:t>
          </w:r>
        </w:sdtContent>
      </w:sdt>
      <w:r w:rsidR="00984281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>EUR, consistente en el presupuesto concedido por el Consejo Intergubernamental.</w:t>
      </w:r>
    </w:p>
    <w:tbl>
      <w:tblPr>
        <w:tblStyle w:val="a3"/>
        <w:tblW w:w="14299" w:type="dxa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4252"/>
        <w:gridCol w:w="4962"/>
        <w:gridCol w:w="2835"/>
      </w:tblGrid>
      <w:tr w:rsidR="00276495" w14:paraId="4F7791D9" w14:textId="3FBD168D" w:rsidTr="00276495">
        <w:trPr>
          <w:cantSplit/>
          <w:trHeight w:val="375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3B8DD27A" w14:textId="77777777" w:rsidR="00276495" w:rsidRDefault="00276495" w:rsidP="00276495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  <w:highlight w:val="yellow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Actividad</w:t>
            </w: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AD06C4F" w14:textId="77777777" w:rsidR="00276495" w:rsidRDefault="00276495" w:rsidP="00276495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Socio responsable de actividad</w:t>
            </w: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38D7F24F" w14:textId="77777777" w:rsidR="00276495" w:rsidRDefault="00276495" w:rsidP="00276495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Desglose de tareas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5416F7F0" w14:textId="26CFBB31" w:rsidR="00276495" w:rsidRDefault="00276495" w:rsidP="00276495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Presupuesto</w:t>
            </w:r>
          </w:p>
        </w:tc>
      </w:tr>
      <w:tr w:rsidR="00276495" w14:paraId="2585688F" w14:textId="10328E6D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92300CF" w14:textId="482E0483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EE2C9E9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D68B8C7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E8EB613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3A5D350E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80E3172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38BE730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930F12F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5A15C43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135F1A3D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EE0C1A4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F71A8FC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66CC7C6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638FD6D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23622F5C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34E1D0C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6BD2349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0FF7DC3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4887E4E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388944AA" w14:textId="43EBE5DF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A090D9E" w14:textId="286FEC74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85C2DCF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35615A6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BDE764D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36C73835" w14:textId="306D3D18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51C12EA" w14:textId="68CEDDC1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10E56BA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E21EE7E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9CD8261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7F540357" w14:textId="0C0FBA14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3C41A54" w14:textId="631E171E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532D085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9766D82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26247E3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6566C870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A3915FD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B0D6C8C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D09DDF9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E956C41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7AE02A6F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D23EB9B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6125540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85D5E15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0EEF956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04EDBE66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025DA4C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73468A2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09ECC39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70D511D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20A86545" w14:textId="77777777" w:rsidTr="00276495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BD80A14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A077ED9" w14:textId="77777777" w:rsidR="00276495" w:rsidRDefault="00276495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C9A4604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57CD29C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276495" w14:paraId="723E4226" w14:textId="1F6CB944" w:rsidTr="00276495">
        <w:trPr>
          <w:cantSplit/>
          <w:trHeight w:val="420"/>
          <w:tblHeader/>
        </w:trPr>
        <w:tc>
          <w:tcPr>
            <w:tcW w:w="1146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17FE343" w14:textId="4562D2F6" w:rsidR="00276495" w:rsidRPr="00E52106" w:rsidRDefault="00276495" w:rsidP="00276495">
            <w:pPr>
              <w:jc w:val="right"/>
              <w:rPr>
                <w:rFonts w:ascii="DM Sans" w:eastAsia="DM Sans" w:hAnsi="DM Sans" w:cs="DM Sans"/>
                <w:b/>
                <w:bCs/>
                <w:sz w:val="24"/>
                <w:szCs w:val="24"/>
              </w:rPr>
            </w:pPr>
            <w:r w:rsidRPr="00E52106">
              <w:rPr>
                <w:rFonts w:ascii="DM Sans" w:eastAsia="DM Sans" w:hAnsi="DM Sans" w:cs="DM Sans"/>
                <w:b/>
                <w:bCs/>
                <w:sz w:val="24"/>
                <w:szCs w:val="24"/>
              </w:rPr>
              <w:t>Presupuesto total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90C2B77" w14:textId="77777777" w:rsidR="00276495" w:rsidRDefault="00276495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</w:tbl>
    <w:p w14:paraId="1F8EF283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26BCDD8D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49FA4FC6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lastRenderedPageBreak/>
        <w:t>Todas las entidades se comprometen a:</w:t>
      </w:r>
    </w:p>
    <w:p w14:paraId="22D34403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DM Sans" w:eastAsia="DM Sans" w:hAnsi="DM Sans" w:cs="DM Sans"/>
          <w:sz w:val="24"/>
          <w:szCs w:val="24"/>
        </w:rPr>
      </w:pPr>
    </w:p>
    <w:p w14:paraId="1DE4DBD7" w14:textId="5BB249F8" w:rsidR="00E56116" w:rsidRDefault="00555A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Participar activamente en el proyecto y trabajar conjuntamente en la implementación de actividades planificadas.</w:t>
      </w:r>
    </w:p>
    <w:p w14:paraId="6FD29C26" w14:textId="7573CD95" w:rsidR="00E56116" w:rsidRDefault="00555A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Proporcionar toda la información pertinente del proyect</w:t>
      </w:r>
      <w:r w:rsidR="00984281">
        <w:rPr>
          <w:rFonts w:ascii="DM Sans" w:eastAsia="DM Sans" w:hAnsi="DM Sans" w:cs="DM Sans"/>
          <w:color w:val="000000"/>
          <w:sz w:val="24"/>
          <w:szCs w:val="24"/>
        </w:rPr>
        <w:t>o a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la entidad coordinadora del proyecto, incluyéndose cualquier problema que pueda ocurrir durante la ejecución del proyecto.</w:t>
      </w:r>
    </w:p>
    <w:p w14:paraId="7DBD3DDC" w14:textId="15383A9B" w:rsidR="00E56116" w:rsidRDefault="00555A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Publicar y proporcionar información transparente sobre el proyecto, tal como se indica en el acuerdo de </w:t>
      </w:r>
      <w:r w:rsidR="00B13EAA">
        <w:rPr>
          <w:rFonts w:ascii="DM Sans" w:eastAsia="DM Sans" w:hAnsi="DM Sans" w:cs="DM Sans"/>
          <w:color w:val="000000"/>
          <w:sz w:val="24"/>
          <w:szCs w:val="24"/>
        </w:rPr>
        <w:t>socios</w:t>
      </w:r>
      <w:r>
        <w:rPr>
          <w:rFonts w:ascii="DM Sans" w:eastAsia="DM Sans" w:hAnsi="DM Sans" w:cs="DM Sans"/>
          <w:color w:val="000000"/>
          <w:sz w:val="24"/>
          <w:szCs w:val="24"/>
        </w:rPr>
        <w:t>.</w:t>
      </w:r>
    </w:p>
    <w:p w14:paraId="5FFB1C07" w14:textId="292D0016" w:rsidR="00E56116" w:rsidRDefault="00555A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Promover el proyecto públicamente, a través de medios de comunicación, redes profesionales y de comunicación, así como participar conjunta y separadamente en diversas actividades de difusión.</w:t>
      </w:r>
    </w:p>
    <w:p w14:paraId="2CFC8A5B" w14:textId="77777777" w:rsidR="007C674D" w:rsidRDefault="007C674D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</w:rPr>
        <w:sectPr w:rsidR="007C674D" w:rsidSect="007C674D">
          <w:pgSz w:w="16838" w:h="11906" w:orient="landscape"/>
          <w:pgMar w:top="1418" w:right="1418" w:bottom="1418" w:left="1418" w:header="709" w:footer="709" w:gutter="0"/>
          <w:pgNumType w:start="1"/>
          <w:cols w:space="720"/>
        </w:sectPr>
      </w:pPr>
    </w:p>
    <w:p w14:paraId="25A4EE4E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</w:rPr>
      </w:pPr>
      <w:r>
        <w:rPr>
          <w:rFonts w:ascii="DM Sans ExtraBold" w:eastAsia="DM Sans ExtraBold" w:hAnsi="DM Sans ExtraBold" w:cs="DM Sans ExtraBold"/>
          <w:color w:val="803434"/>
          <w:sz w:val="26"/>
          <w:szCs w:val="26"/>
        </w:rPr>
        <w:lastRenderedPageBreak/>
        <w:t xml:space="preserve">5. RESPONSABILIDAD FINANCIERA </w:t>
      </w:r>
    </w:p>
    <w:p w14:paraId="654D8BA2" w14:textId="3A5A634E" w:rsidR="004D2A5A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La gestión financiera general del proyecto será responsabilidad de la entidad coordinadora </w:t>
      </w:r>
      <w:r w:rsidR="00984281">
        <w:rPr>
          <w:rFonts w:ascii="DM Sans" w:eastAsia="DM Sans" w:hAnsi="DM Sans" w:cs="DM Sans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</w:t>
      </w:r>
      <w:r>
        <w:rPr>
          <w:rFonts w:ascii="DM Sans" w:eastAsia="DM Sans" w:hAnsi="DM Sans" w:cs="DM Sans"/>
          <w:color w:val="000000"/>
          <w:sz w:val="24"/>
          <w:szCs w:val="24"/>
        </w:rPr>
        <w:t>como coordinadora del proyecto, que elaborará un informe final en el caso de que la cuantía sea inferior a 10.000 euros y un informe de avance y final si la cuantía es superior a 10.000 euros a la mitad del plazo de ejecución. Cada entidad colaboradora acuerda proporcionar los documentos justificativos requeridos a la entidad coordinadora en este proceso.</w:t>
      </w:r>
    </w:p>
    <w:p w14:paraId="7B4154EE" w14:textId="35BFAD34" w:rsidR="00E56116" w:rsidRDefault="00555AA1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 xml:space="preserve">Este informe de </w:t>
      </w:r>
      <w:r w:rsidR="008D65AE">
        <w:rPr>
          <w:rFonts w:ascii="DM Sans" w:eastAsia="DM Sans" w:hAnsi="DM Sans" w:cs="DM Sans"/>
          <w:sz w:val="24"/>
          <w:szCs w:val="24"/>
        </w:rPr>
        <w:t>avance</w:t>
      </w:r>
      <w:r>
        <w:rPr>
          <w:rFonts w:ascii="DM Sans" w:eastAsia="DM Sans" w:hAnsi="DM Sans" w:cs="DM Sans"/>
          <w:sz w:val="24"/>
          <w:szCs w:val="24"/>
        </w:rPr>
        <w:t xml:space="preserve"> deberá contener:</w:t>
      </w:r>
    </w:p>
    <w:p w14:paraId="1464315D" w14:textId="77777777" w:rsidR="00E56116" w:rsidRDefault="00E56116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</w:p>
    <w:p w14:paraId="62C67CD9" w14:textId="77777777" w:rsidR="00E56116" w:rsidRDefault="00555AA1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>Breve informe técnico sobre el estado actual del proyecto.</w:t>
      </w:r>
    </w:p>
    <w:p w14:paraId="73B07648" w14:textId="77777777" w:rsidR="00E56116" w:rsidRDefault="00555AA1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>Justificante bancario de la transferencia del primer pago en moneda local.</w:t>
      </w:r>
    </w:p>
    <w:p w14:paraId="53B6A61C" w14:textId="77777777" w:rsidR="00E56116" w:rsidRDefault="00555AA1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 xml:space="preserve">Informe económico sobre los gastos ejecutados hasta el momento. Para el informe de avance las facturas que se deberán enviar serán únicamente copias simples. </w:t>
      </w:r>
    </w:p>
    <w:p w14:paraId="210F670D" w14:textId="77777777" w:rsidR="00E56116" w:rsidRDefault="00555AA1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 xml:space="preserve">Visto bueno del/de la responsable de proyectos (persona integrante del grupo de apoyo de la Unidad Técnica en el país de la entidad coordinadora). </w:t>
      </w:r>
    </w:p>
    <w:p w14:paraId="66F12042" w14:textId="77777777" w:rsidR="00E56116" w:rsidRDefault="00E56116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</w:p>
    <w:p w14:paraId="4B6F6934" w14:textId="77777777" w:rsidR="00E56116" w:rsidRDefault="00555AA1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>No serán depositadas las ayudas en cuentas bancarias que no sean institucionales.</w:t>
      </w:r>
    </w:p>
    <w:p w14:paraId="0011C3F0" w14:textId="44968064" w:rsidR="008D65AE" w:rsidRDefault="00555AA1" w:rsidP="008D65AE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sz w:val="24"/>
          <w:szCs w:val="24"/>
        </w:rPr>
        <w:t>Para aquellos proyectos cuya cuantía supere los 10.000 euros, la ayuda será depositada en dos plazos. Se ordenará un primer pago del 60% de la ayuda. El 40% restante se abonará una vez que la Unidad Técnica y la Autoridad Archivística Nacional del país de la entidad coordinadora hayan dado el visto bueno al informe de avance técnico y económico del proyecto, que le será requerido a mitad del periodo de ejecución del proyecto.</w:t>
      </w:r>
    </w:p>
    <w:p w14:paraId="6537F780" w14:textId="38A07E41" w:rsidR="00E56116" w:rsidRDefault="00555AA1" w:rsidP="008D65AE">
      <w:p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rFonts w:ascii="DM Sans" w:eastAsia="DM Sans" w:hAnsi="DM Sans" w:cs="DM Sans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La entidad coordinadora </w:t>
      </w:r>
      <w:r>
        <w:rPr>
          <w:rFonts w:ascii="DM Sans" w:eastAsia="DM Sans" w:hAnsi="DM Sans" w:cs="DM Sans"/>
          <w:sz w:val="24"/>
          <w:szCs w:val="24"/>
        </w:rPr>
        <w:t>recibirá todo el pago otorgado por la ayuda concedida por el Consejo Intergubernamental, a través de la Organización de Estados Iberoamericanos (OEI).</w:t>
      </w:r>
    </w:p>
    <w:p w14:paraId="4E210545" w14:textId="4C07374B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  <w:r w:rsidRPr="008D65AE">
        <w:rPr>
          <w:rFonts w:ascii="DM Sans" w:eastAsia="DM Sans" w:hAnsi="DM Sans" w:cs="DM Sans"/>
          <w:b/>
          <w:bCs/>
          <w:color w:val="C00000"/>
          <w:sz w:val="24"/>
          <w:szCs w:val="24"/>
        </w:rPr>
        <w:t>La entidad coordinadora será la única responsable del pago de todos los montos necesarios</w:t>
      </w:r>
      <w:r w:rsidRPr="008D65AE">
        <w:rPr>
          <w:rFonts w:ascii="DM Sans" w:eastAsia="DM Sans" w:hAnsi="DM Sans" w:cs="DM Sans"/>
          <w:color w:val="C00000"/>
          <w:sz w:val="24"/>
          <w:szCs w:val="24"/>
        </w:rPr>
        <w:t xml:space="preserve"> </w:t>
      </w:r>
      <w:r>
        <w:rPr>
          <w:rFonts w:ascii="DM Sans" w:eastAsia="DM Sans" w:hAnsi="DM Sans" w:cs="DM Sans"/>
          <w:sz w:val="24"/>
          <w:szCs w:val="24"/>
        </w:rPr>
        <w:t>para la correcta ejecución del proyecto, para lo cual establecerá con la entidad colaboradora los instrumentos jurídicos necesarios para su articulación.</w:t>
      </w:r>
    </w:p>
    <w:p w14:paraId="63D41922" w14:textId="1B3EB67A" w:rsidR="00E56116" w:rsidRDefault="001405A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  <w:r w:rsidRPr="008D65AE">
        <w:rPr>
          <w:rFonts w:ascii="DM Sans" w:eastAsia="DM Sans" w:hAnsi="DM Sans" w:cs="DM Sans"/>
          <w:b/>
          <w:bCs/>
          <w:color w:val="C00000"/>
          <w:sz w:val="24"/>
          <w:szCs w:val="24"/>
        </w:rPr>
        <w:t>La</w:t>
      </w:r>
      <w:r>
        <w:rPr>
          <w:rFonts w:ascii="DM Sans" w:eastAsia="DM Sans" w:hAnsi="DM Sans" w:cs="DM Sans"/>
          <w:b/>
          <w:bCs/>
          <w:color w:val="C00000"/>
          <w:sz w:val="24"/>
          <w:szCs w:val="24"/>
        </w:rPr>
        <w:t>s</w:t>
      </w:r>
      <w:r w:rsidRPr="008D65AE">
        <w:rPr>
          <w:rFonts w:ascii="DM Sans" w:eastAsia="DM Sans" w:hAnsi="DM Sans" w:cs="DM Sans"/>
          <w:b/>
          <w:bCs/>
          <w:color w:val="C00000"/>
          <w:sz w:val="24"/>
          <w:szCs w:val="24"/>
        </w:rPr>
        <w:t xml:space="preserve"> entidad</w:t>
      </w:r>
      <w:r>
        <w:rPr>
          <w:rFonts w:ascii="DM Sans" w:eastAsia="DM Sans" w:hAnsi="DM Sans" w:cs="DM Sans"/>
          <w:b/>
          <w:bCs/>
          <w:color w:val="C00000"/>
          <w:sz w:val="24"/>
          <w:szCs w:val="24"/>
        </w:rPr>
        <w:t>es</w:t>
      </w:r>
      <w:r w:rsidRPr="008D65AE">
        <w:rPr>
          <w:rFonts w:ascii="DM Sans" w:eastAsia="DM Sans" w:hAnsi="DM Sans" w:cs="DM Sans"/>
          <w:b/>
          <w:bCs/>
          <w:color w:val="C00000"/>
          <w:sz w:val="24"/>
          <w:szCs w:val="24"/>
        </w:rPr>
        <w:t xml:space="preserve"> co</w:t>
      </w:r>
      <w:r>
        <w:rPr>
          <w:rFonts w:ascii="DM Sans" w:eastAsia="DM Sans" w:hAnsi="DM Sans" w:cs="DM Sans"/>
          <w:b/>
          <w:bCs/>
          <w:color w:val="C00000"/>
          <w:sz w:val="24"/>
          <w:szCs w:val="24"/>
        </w:rPr>
        <w:t>laboradoras</w:t>
      </w:r>
      <w:r w:rsidR="00555AA1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 w:rsidR="00555AA1">
        <w:rPr>
          <w:rFonts w:ascii="DM Sans" w:eastAsia="DM Sans" w:hAnsi="DM Sans" w:cs="DM Sans"/>
          <w:sz w:val="24"/>
          <w:szCs w:val="24"/>
        </w:rPr>
        <w:t>solamente</w:t>
      </w:r>
      <w:r w:rsidR="00555AA1">
        <w:rPr>
          <w:rFonts w:ascii="DM Sans" w:eastAsia="DM Sans" w:hAnsi="DM Sans" w:cs="DM Sans"/>
          <w:color w:val="FF0000"/>
          <w:sz w:val="24"/>
          <w:szCs w:val="24"/>
        </w:rPr>
        <w:t xml:space="preserve"> </w:t>
      </w:r>
      <w:r w:rsidR="00555AA1">
        <w:rPr>
          <w:rFonts w:ascii="DM Sans" w:eastAsia="DM Sans" w:hAnsi="DM Sans" w:cs="DM Sans"/>
          <w:color w:val="000000"/>
          <w:sz w:val="24"/>
          <w:szCs w:val="24"/>
        </w:rPr>
        <w:t>serán responsables de la ejecución de las tareas definidas en el punto 4 del</w:t>
      </w:r>
      <w:r w:rsidR="00555AA1">
        <w:rPr>
          <w:rFonts w:ascii="DM Sans" w:eastAsia="DM Sans" w:hAnsi="DM Sans" w:cs="DM Sans"/>
          <w:sz w:val="24"/>
          <w:szCs w:val="24"/>
        </w:rPr>
        <w:t xml:space="preserve"> Acuerdo de </w:t>
      </w:r>
      <w:r w:rsidR="00B13EAA">
        <w:rPr>
          <w:rFonts w:ascii="DM Sans" w:eastAsia="DM Sans" w:hAnsi="DM Sans" w:cs="DM Sans"/>
          <w:sz w:val="24"/>
          <w:szCs w:val="24"/>
        </w:rPr>
        <w:t>Socios</w:t>
      </w:r>
      <w:r w:rsidR="00555AA1">
        <w:rPr>
          <w:rFonts w:ascii="DM Sans" w:eastAsia="DM Sans" w:hAnsi="DM Sans" w:cs="DM Sans"/>
          <w:color w:val="000000"/>
          <w:sz w:val="24"/>
          <w:szCs w:val="24"/>
        </w:rPr>
        <w:t xml:space="preserve">. </w:t>
      </w:r>
    </w:p>
    <w:p w14:paraId="7D24C70D" w14:textId="77777777" w:rsidR="00555AA1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</w:p>
    <w:p w14:paraId="1917212F" w14:textId="77777777" w:rsidR="00E52106" w:rsidRDefault="00E521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</w:p>
    <w:p w14:paraId="488019EF" w14:textId="77777777" w:rsidR="00E52106" w:rsidRDefault="00E521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</w:p>
    <w:p w14:paraId="05ECC481" w14:textId="77777777" w:rsidR="00E52106" w:rsidRDefault="00E521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</w:rPr>
      </w:pPr>
    </w:p>
    <w:p w14:paraId="15BC67C9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</w:rPr>
      </w:pPr>
      <w:r>
        <w:rPr>
          <w:rFonts w:ascii="DM Sans ExtraBold" w:eastAsia="DM Sans ExtraBold" w:hAnsi="DM Sans ExtraBold" w:cs="DM Sans ExtraBold"/>
          <w:color w:val="803434"/>
          <w:sz w:val="26"/>
          <w:szCs w:val="26"/>
        </w:rPr>
        <w:lastRenderedPageBreak/>
        <w:t>6. ASOCIACIÓN Y CONSORCIO DEL PROYECTO</w:t>
      </w:r>
    </w:p>
    <w:p w14:paraId="0F093421" w14:textId="4DBA1DAC" w:rsidR="00E56116" w:rsidRPr="00E52106" w:rsidRDefault="00555AA1" w:rsidP="008D65AE">
      <w:pPr>
        <w:rPr>
          <w:rFonts w:ascii="DM Sans" w:eastAsia="DM Sans" w:hAnsi="DM Sans" w:cs="DM Sans"/>
          <w:i/>
          <w:sz w:val="20"/>
          <w:szCs w:val="20"/>
        </w:rPr>
      </w:pPr>
      <w:r w:rsidRPr="00E52106">
        <w:rPr>
          <w:rFonts w:ascii="DM Sans" w:eastAsia="DM Sans" w:hAnsi="DM Sans" w:cs="DM Sans"/>
          <w:i/>
          <w:sz w:val="20"/>
          <w:szCs w:val="20"/>
        </w:rPr>
        <w:t>[Explicación de por qué las entidades se han asociado para la ejecución del proyecto]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84281" w14:paraId="2D2885CA" w14:textId="77777777" w:rsidTr="00984281">
        <w:trPr>
          <w:trHeight w:val="4961"/>
        </w:trPr>
        <w:tc>
          <w:tcPr>
            <w:tcW w:w="9062" w:type="dxa"/>
          </w:tcPr>
          <w:p w14:paraId="29D00A51" w14:textId="77777777" w:rsidR="00984281" w:rsidRDefault="00984281" w:rsidP="008D65AE">
            <w:pPr>
              <w:rPr>
                <w:rFonts w:ascii="DM Sans" w:eastAsia="DM Sans" w:hAnsi="DM Sans" w:cs="DM Sans"/>
                <w:i/>
                <w:sz w:val="24"/>
                <w:szCs w:val="24"/>
              </w:rPr>
            </w:pPr>
          </w:p>
        </w:tc>
      </w:tr>
    </w:tbl>
    <w:p w14:paraId="6AA9C8BF" w14:textId="77777777" w:rsidR="00E56116" w:rsidRDefault="00E56116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</w:rPr>
      </w:pPr>
    </w:p>
    <w:p w14:paraId="0E87462B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</w:rPr>
      </w:pPr>
      <w:r>
        <w:rPr>
          <w:rFonts w:ascii="DM Sans ExtraBold" w:eastAsia="DM Sans ExtraBold" w:hAnsi="DM Sans ExtraBold" w:cs="DM Sans ExtraBold"/>
          <w:color w:val="803434"/>
          <w:sz w:val="26"/>
          <w:szCs w:val="26"/>
        </w:rPr>
        <w:t xml:space="preserve">7. GESTIÓN DE PROYECTOS Y TOMA DE DECISIONES </w:t>
      </w:r>
    </w:p>
    <w:p w14:paraId="30F272FB" w14:textId="1569EBE3" w:rsidR="008D65AE" w:rsidRDefault="00555AA1" w:rsidP="00E521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Estructura del equipo del proyecto y funciones</w:t>
      </w:r>
    </w:p>
    <w:p w14:paraId="4534E81B" w14:textId="77777777" w:rsidR="00E52106" w:rsidRDefault="00E52106" w:rsidP="00E521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8D65AE" w14:paraId="0C0F201F" w14:textId="77777777" w:rsidTr="00431DA3">
        <w:trPr>
          <w:trHeight w:val="570"/>
        </w:trPr>
        <w:tc>
          <w:tcPr>
            <w:tcW w:w="906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11768D15" w14:textId="5A8DCCE6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 w:themeColor="background1"/>
                <w:sz w:val="24"/>
                <w:szCs w:val="24"/>
              </w:rPr>
              <w:t>Equipo central del proyecto</w:t>
            </w:r>
          </w:p>
        </w:tc>
      </w:tr>
      <w:tr w:rsidR="008D65AE" w14:paraId="43B09604" w14:textId="77777777" w:rsidTr="004A1850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031D256" w14:textId="21A36DB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 coordinadora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25F0E32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04D8DFCB" w14:textId="77777777" w:rsidTr="004A1850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877E90C" w14:textId="0BD72C4A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Coordinador/a general: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B346A24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19A2ABBB" w14:textId="77777777" w:rsidTr="004A1850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0F0E13C4" w14:textId="58CAC156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del equipo: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A18EF57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5700D004" w14:textId="77777777" w:rsidR="008D65AE" w:rsidRDefault="008D65AE" w:rsidP="008D6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8D65AE" w14:paraId="195734ED" w14:textId="77777777" w:rsidTr="0003056B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55390ED5" w14:textId="15B4B9EF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8FAD201" w14:textId="77777777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770D5507" w14:textId="77777777" w:rsidTr="0003056B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4196234B" w14:textId="6F5FF731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Responsable del proyecto: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7D4BAC1" w14:textId="77777777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03A53B55" w14:textId="77777777" w:rsidTr="0003056B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5583E25B" w14:textId="3C5A4D9B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del equipo: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F8F9DCB" w14:textId="77777777" w:rsidR="008D65AE" w:rsidRDefault="008D65AE" w:rsidP="008D65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74E1E366" w14:textId="77777777" w:rsidR="008D65AE" w:rsidRDefault="008D65AE" w:rsidP="008D6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8D65AE" w14:paraId="4793BBFA" w14:textId="77777777" w:rsidTr="0003056B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0DDEEA12" w14:textId="514DBEFE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BC6756D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461F6D03" w14:textId="77777777" w:rsidTr="0003056B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099F3672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Responsable del proyecto: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BF877F9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1D45DAF9" w14:textId="77777777" w:rsidTr="0003056B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3EA5F8F6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del equipo: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04CCC4A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1BEE3CC1" w14:textId="77777777" w:rsidR="008D65AE" w:rsidRDefault="008D65AE" w:rsidP="008D6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8D65AE" w14:paraId="04E3EEBB" w14:textId="77777777" w:rsidTr="00276495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1D9D861E" w14:textId="2EA506D1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lastRenderedPageBreak/>
              <w:t>Entidad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F2EE3BF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7825F8AD" w14:textId="77777777" w:rsidTr="00276495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374A3554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Responsable del proyecto: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4ECB69A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41CA7AB1" w14:textId="77777777" w:rsidTr="00276495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63C1F0AB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del equipo: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23AB8A6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0FD1AF98" w14:textId="77777777" w:rsidR="008D65AE" w:rsidRDefault="008D65AE" w:rsidP="008D65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8D65AE" w14:paraId="0BFB2F7D" w14:textId="77777777" w:rsidTr="00276495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7A4A2525" w14:textId="0C035306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97FEEDC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7F4978B5" w14:textId="77777777" w:rsidTr="00276495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3E597F6A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Responsable del proyecto: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A79D768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8D65AE" w14:paraId="67BA281D" w14:textId="77777777" w:rsidTr="00276495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8A91"/>
            <w:vAlign w:val="center"/>
          </w:tcPr>
          <w:p w14:paraId="40A8C658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del equipo: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5CDEAEC" w14:textId="77777777" w:rsidR="008D65AE" w:rsidRDefault="008D65AE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4206FAFE" w14:textId="77777777" w:rsidR="004D2A5A" w:rsidRDefault="004D2A5A">
      <w:pPr>
        <w:rPr>
          <w:rFonts w:ascii="DM Sans" w:eastAsia="DM Sans" w:hAnsi="DM Sans" w:cs="DM Sans"/>
          <w:sz w:val="24"/>
          <w:szCs w:val="24"/>
        </w:rPr>
      </w:pPr>
    </w:p>
    <w:p w14:paraId="4D10A59D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Todas las entidades colaboradoras tendrán sus equipos de gestión internos, dirigidos por los responsables de proyecto, responsables de garantizar la gestión oportuna de las tareas, los detalles financieros y la presentación de informes a la entidad coordinadora</w:t>
      </w:r>
    </w:p>
    <w:p w14:paraId="12AE4F08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La gestión del proyecto, la gestión del consorcio y la toma de decisiones dependerán </w:t>
      </w:r>
      <w:r w:rsidRPr="008D65AE">
        <w:rPr>
          <w:rFonts w:ascii="DM Sans" w:eastAsia="DM Sans" w:hAnsi="DM Sans" w:cs="DM Sans"/>
          <w:color w:val="000000"/>
          <w:sz w:val="24"/>
          <w:szCs w:val="24"/>
        </w:rPr>
        <w:t xml:space="preserve">del </w:t>
      </w:r>
      <w:r w:rsidRPr="008D65AE">
        <w:rPr>
          <w:rFonts w:ascii="DM Sans" w:eastAsia="DM Sans" w:hAnsi="DM Sans" w:cs="DM Sans"/>
          <w:b/>
          <w:bCs/>
          <w:color w:val="000000"/>
          <w:sz w:val="24"/>
          <w:szCs w:val="24"/>
        </w:rPr>
        <w:t>Comité Ejecutivo</w:t>
      </w:r>
      <w:r w:rsidRPr="008D65AE">
        <w:rPr>
          <w:rFonts w:ascii="DM Sans" w:eastAsia="DM Sans" w:hAnsi="DM Sans" w:cs="DM Sans"/>
          <w:color w:val="000000"/>
          <w:sz w:val="24"/>
          <w:szCs w:val="24"/>
        </w:rPr>
        <w:t xml:space="preserve"> del proyecto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, que estará conformado por el/la coordinador/a general de la entidad coordinadora y los responsables de proyecto de cada una de las entidades colaboradoras. </w:t>
      </w:r>
    </w:p>
    <w:p w14:paraId="61D7ED45" w14:textId="165CBCEC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Uno de los principales métodos para garantizar la calidad esperada del trabajo, los productos y los resultados será la transparencia de toda la información relativa a la ejecución del proyecto. </w:t>
      </w:r>
    </w:p>
    <w:p w14:paraId="6ABD6EFB" w14:textId="77777777" w:rsidR="004D2A5A" w:rsidRPr="004D2A5A" w:rsidRDefault="004D2A5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</w:p>
    <w:p w14:paraId="33B64E8D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8. COMUNICACIÓN, DIFUSIÓN Y VISIBILIDAD</w:t>
      </w:r>
    </w:p>
    <w:p w14:paraId="73F052EF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Cada entidad colaboradora del proyecto seguirá los términos y condiciones especificados en la convocatoria relativas a la comunicación, difusión y visibilidad del proyecto y sus resultados.</w:t>
      </w:r>
    </w:p>
    <w:p w14:paraId="65AA8140" w14:textId="29FE7A61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 xml:space="preserve">Cada entidad está de acuerdo en que todas las comunicaciones oficiales con respecto al proyecto </w:t>
      </w:r>
      <w:r w:rsidR="00984281">
        <w:rPr>
          <w:rFonts w:ascii="DM Sans" w:eastAsia="DM Sans" w:hAnsi="DM Sans" w:cs="DM Sans"/>
          <w:color w:val="000000"/>
          <w:sz w:val="24"/>
          <w:szCs w:val="24"/>
        </w:rPr>
        <w:t>se</w:t>
      </w:r>
      <w:r>
        <w:rPr>
          <w:rFonts w:ascii="DM Sans" w:eastAsia="DM Sans" w:hAnsi="DM Sans" w:cs="DM Sans"/>
          <w:color w:val="000000"/>
          <w:sz w:val="24"/>
          <w:szCs w:val="24"/>
        </w:rPr>
        <w:t xml:space="preserve"> realizarán en español o portugués.</w:t>
      </w:r>
    </w:p>
    <w:p w14:paraId="592D59C7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Todos los productos, materiales y comunicaciones públicas subvencionados deberán incorporar los nombres y/o logotipos de Iberarchivos y de la AECID, incluyendo el siguiente párrafo, traducido a las lenguas en que vayan a ser difundidos, “Esta publicación/página web/etc. ha sido realizada con el apoyo financiero de los países integrantes del Programa Iberarchivos y de la Agencia Española de Cooperación Internacional para el Desarrollo (AECID) con cargo a la Convocatoria I de proyectos supranacionales".</w:t>
      </w:r>
    </w:p>
    <w:p w14:paraId="361F5EE0" w14:textId="11BD389F" w:rsidR="00E56116" w:rsidRPr="0004706B" w:rsidRDefault="00555AA1" w:rsidP="0004706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>
        <w:rPr>
          <w:rFonts w:ascii="DM Sans" w:eastAsia="DM Sans" w:hAnsi="DM Sans" w:cs="DM Sans"/>
          <w:color w:val="000000"/>
          <w:sz w:val="24"/>
          <w:szCs w:val="24"/>
        </w:rPr>
        <w:t>Las entidades beneficiarias de las ayudas autorizan a la Unidad Técnica la difusión pública de los informes de los proyectos y de las fotos remitidas.</w:t>
      </w:r>
    </w:p>
    <w:p w14:paraId="6C8799AE" w14:textId="77777777" w:rsidR="00E56116" w:rsidRDefault="00555AA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lastRenderedPageBreak/>
        <w:t>9. CALENDARIO</w:t>
      </w:r>
    </w:p>
    <w:p w14:paraId="1B536288" w14:textId="1955F5A3" w:rsidR="00C70666" w:rsidRPr="0004706B" w:rsidRDefault="00555AA1" w:rsidP="0004706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</w:rPr>
      </w:pPr>
      <w:r w:rsidRPr="00C70666">
        <w:rPr>
          <w:rFonts w:ascii="DM Sans" w:eastAsia="DM Sans" w:hAnsi="DM Sans" w:cs="DM Sans"/>
          <w:color w:val="000000"/>
          <w:sz w:val="24"/>
          <w:szCs w:val="24"/>
        </w:rPr>
        <w:t xml:space="preserve">El </w:t>
      </w:r>
      <w:r w:rsidR="00720744" w:rsidRPr="00C70666">
        <w:rPr>
          <w:rFonts w:ascii="DM Sans" w:eastAsia="DM Sans" w:hAnsi="DM Sans" w:cs="DM Sans"/>
          <w:color w:val="000000"/>
          <w:sz w:val="24"/>
          <w:szCs w:val="24"/>
        </w:rPr>
        <w:t>cronograma</w:t>
      </w:r>
      <w:r w:rsidRPr="00C70666">
        <w:rPr>
          <w:rFonts w:ascii="DM Sans" w:eastAsia="DM Sans" w:hAnsi="DM Sans" w:cs="DM Sans"/>
          <w:color w:val="000000"/>
          <w:sz w:val="24"/>
          <w:szCs w:val="24"/>
        </w:rPr>
        <w:t xml:space="preserve"> del proyecto </w:t>
      </w:r>
      <w:r w:rsidR="00720744" w:rsidRPr="00C70666">
        <w:rPr>
          <w:rFonts w:ascii="DM Sans" w:eastAsia="DM Sans" w:hAnsi="DM Sans" w:cs="DM Sans"/>
          <w:color w:val="000000"/>
          <w:sz w:val="24"/>
          <w:szCs w:val="24"/>
        </w:rPr>
        <w:t>se respetará según el formulario de solicitud, dando inicio la ejecución del proyecto el día de recepción del ingreso de la transferencia realizada por Iberarchivos</w:t>
      </w:r>
      <w:r w:rsidR="0004706B">
        <w:rPr>
          <w:rFonts w:ascii="DM Sans" w:eastAsia="DM Sans" w:hAnsi="DM Sans" w:cs="DM Sans"/>
          <w:color w:val="000000"/>
          <w:sz w:val="24"/>
          <w:szCs w:val="24"/>
        </w:rPr>
        <w:t>.</w:t>
      </w:r>
    </w:p>
    <w:p w14:paraId="174D5076" w14:textId="77777777" w:rsidR="00E56116" w:rsidRDefault="00E56116">
      <w:pPr>
        <w:rPr>
          <w:rFonts w:ascii="DM Sans" w:eastAsia="DM Sans" w:hAnsi="DM Sans" w:cs="DM Sans"/>
          <w:b/>
          <w:sz w:val="24"/>
          <w:szCs w:val="24"/>
        </w:rPr>
      </w:pPr>
    </w:p>
    <w:p w14:paraId="0C147831" w14:textId="5F23E4EC" w:rsidR="00E56116" w:rsidRDefault="00555AA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803434"/>
          <w:sz w:val="26"/>
          <w:szCs w:val="26"/>
        </w:rPr>
      </w:pPr>
      <w:r>
        <w:rPr>
          <w:rFonts w:ascii="DM Sans" w:eastAsia="DM Sans" w:hAnsi="DM Sans" w:cs="DM Sans"/>
          <w:b/>
          <w:color w:val="803434"/>
          <w:sz w:val="26"/>
          <w:szCs w:val="26"/>
        </w:rPr>
        <w:t>FI</w:t>
      </w:r>
      <w:r w:rsidRPr="00C70666">
        <w:rPr>
          <w:rFonts w:ascii="DM Sans" w:eastAsia="DM Sans" w:hAnsi="DM Sans" w:cs="DM Sans"/>
          <w:b/>
          <w:color w:val="803434"/>
          <w:sz w:val="26"/>
          <w:szCs w:val="26"/>
        </w:rPr>
        <w:t>RMANTES</w:t>
      </w:r>
      <w:r w:rsidR="00720744" w:rsidRPr="00C70666">
        <w:rPr>
          <w:rStyle w:val="Refdenotaalpie"/>
          <w:rFonts w:ascii="DM Sans" w:eastAsia="DM Sans" w:hAnsi="DM Sans" w:cs="DM Sans"/>
          <w:b/>
          <w:color w:val="803434"/>
          <w:sz w:val="26"/>
          <w:szCs w:val="26"/>
        </w:rPr>
        <w:footnoteReference w:id="1"/>
      </w:r>
      <w:r w:rsidR="00276495">
        <w:rPr>
          <w:rStyle w:val="Refdenotaalpie"/>
          <w:rFonts w:ascii="DM Sans" w:eastAsia="DM Sans" w:hAnsi="DM Sans" w:cs="DM Sans"/>
          <w:b/>
          <w:color w:val="803434"/>
          <w:sz w:val="26"/>
          <w:szCs w:val="26"/>
        </w:rPr>
        <w:footnoteReference w:id="2"/>
      </w:r>
    </w:p>
    <w:p w14:paraId="0853A18F" w14:textId="77777777" w:rsidR="00E56116" w:rsidRDefault="00E56116">
      <w:pPr>
        <w:rPr>
          <w:rFonts w:ascii="DM Sans" w:eastAsia="DM Sans" w:hAnsi="DM Sans" w:cs="DM Sans"/>
          <w:b/>
          <w:sz w:val="24"/>
          <w:szCs w:val="24"/>
        </w:rPr>
      </w:pPr>
    </w:p>
    <w:p w14:paraId="6B50FD8B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4C82CB30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0B698F71" w14:textId="623D3445" w:rsidR="00E56116" w:rsidRDefault="00555AA1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FF0000"/>
          <w:sz w:val="24"/>
          <w:szCs w:val="24"/>
        </w:rPr>
      </w:pPr>
      <w:r>
        <w:rPr>
          <w:rFonts w:ascii="DM Sans" w:eastAsia="DM Sans" w:hAnsi="DM Sans" w:cs="DM Sans"/>
          <w:b/>
          <w:color w:val="000000"/>
          <w:sz w:val="24"/>
          <w:szCs w:val="24"/>
        </w:rPr>
        <w:t>Firma</w:t>
      </w:r>
      <w:r w:rsidR="00276495">
        <w:rPr>
          <w:rFonts w:ascii="DM Sans" w:eastAsia="DM Sans" w:hAnsi="DM Sans" w:cs="DM Sans"/>
          <w:b/>
          <w:color w:val="000000"/>
          <w:sz w:val="24"/>
          <w:szCs w:val="24"/>
        </w:rPr>
        <w:t xml:space="preserve"> del/de la representante</w:t>
      </w:r>
      <w:r>
        <w:rPr>
          <w:rFonts w:ascii="DM Sans" w:eastAsia="DM Sans" w:hAnsi="DM Sans" w:cs="DM Sans"/>
          <w:b/>
          <w:color w:val="000000"/>
          <w:sz w:val="24"/>
          <w:szCs w:val="24"/>
        </w:rPr>
        <w:t xml:space="preserve"> </w:t>
      </w:r>
      <w:r w:rsidR="00276495">
        <w:rPr>
          <w:rFonts w:ascii="DM Sans" w:eastAsia="DM Sans" w:hAnsi="DM Sans" w:cs="DM Sans"/>
          <w:b/>
          <w:color w:val="000000"/>
          <w:sz w:val="24"/>
          <w:szCs w:val="24"/>
        </w:rPr>
        <w:t>l</w:t>
      </w:r>
      <w:r>
        <w:rPr>
          <w:rFonts w:ascii="DM Sans" w:eastAsia="DM Sans" w:hAnsi="DM Sans" w:cs="DM Sans"/>
          <w:b/>
          <w:color w:val="000000"/>
          <w:sz w:val="24"/>
          <w:szCs w:val="24"/>
        </w:rPr>
        <w:t xml:space="preserve">egal </w:t>
      </w:r>
      <w:r w:rsidR="00276495">
        <w:rPr>
          <w:rFonts w:ascii="DM Sans" w:eastAsia="DM Sans" w:hAnsi="DM Sans" w:cs="DM Sans"/>
          <w:b/>
          <w:color w:val="000000"/>
          <w:sz w:val="24"/>
          <w:szCs w:val="24"/>
        </w:rPr>
        <w:t>de la entidad coordinadora</w:t>
      </w:r>
    </w:p>
    <w:p w14:paraId="6D0A566A" w14:textId="06248EC2" w:rsidR="00276495" w:rsidRP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  <w:r w:rsidRPr="00276495">
        <w:rPr>
          <w:rFonts w:ascii="DM Sans" w:eastAsia="DM Sans" w:hAnsi="DM Sans" w:cs="DM Sans"/>
          <w:b/>
          <w:color w:val="000000"/>
          <w:sz w:val="24"/>
          <w:szCs w:val="24"/>
        </w:rPr>
        <w:t>[nombre y cargo]</w:t>
      </w:r>
    </w:p>
    <w:p w14:paraId="4494A02E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54927F07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708F2C2E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14673AAB" w14:textId="7084F990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FF0000"/>
          <w:sz w:val="24"/>
          <w:szCs w:val="24"/>
        </w:rPr>
      </w:pPr>
      <w:r>
        <w:rPr>
          <w:rFonts w:ascii="DM Sans" w:eastAsia="DM Sans" w:hAnsi="DM Sans" w:cs="DM Sans"/>
          <w:b/>
          <w:color w:val="000000"/>
          <w:sz w:val="24"/>
          <w:szCs w:val="24"/>
        </w:rPr>
        <w:t>Firma del/de la representante legal de la entidad colaboradora</w:t>
      </w:r>
    </w:p>
    <w:p w14:paraId="5742769B" w14:textId="77777777" w:rsidR="00276495" w:rsidRP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  <w:r w:rsidRPr="00276495">
        <w:rPr>
          <w:rFonts w:ascii="DM Sans" w:eastAsia="DM Sans" w:hAnsi="DM Sans" w:cs="DM Sans"/>
          <w:b/>
          <w:color w:val="000000"/>
          <w:sz w:val="24"/>
          <w:szCs w:val="24"/>
        </w:rPr>
        <w:t>[nombre y cargo]</w:t>
      </w:r>
    </w:p>
    <w:p w14:paraId="51FA64E8" w14:textId="77777777" w:rsidR="00276495" w:rsidRDefault="00276495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169275C9" w14:textId="77777777" w:rsidR="00720744" w:rsidRDefault="00720744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2D58E537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28EE9F8B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78FF8EA2" w14:textId="465E40F4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FF0000"/>
          <w:sz w:val="24"/>
          <w:szCs w:val="24"/>
        </w:rPr>
      </w:pPr>
      <w:r>
        <w:rPr>
          <w:rFonts w:ascii="DM Sans" w:eastAsia="DM Sans" w:hAnsi="DM Sans" w:cs="DM Sans"/>
          <w:b/>
          <w:color w:val="000000"/>
          <w:sz w:val="24"/>
          <w:szCs w:val="24"/>
        </w:rPr>
        <w:t>Firma del/de la representante legal de la entidad colaboradora</w:t>
      </w:r>
    </w:p>
    <w:p w14:paraId="7F0FD243" w14:textId="77777777" w:rsidR="00276495" w:rsidRP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  <w:r w:rsidRPr="00276495">
        <w:rPr>
          <w:rFonts w:ascii="DM Sans" w:eastAsia="DM Sans" w:hAnsi="DM Sans" w:cs="DM Sans"/>
          <w:b/>
          <w:color w:val="000000"/>
          <w:sz w:val="24"/>
          <w:szCs w:val="24"/>
        </w:rPr>
        <w:t>[nombre y cargo]</w:t>
      </w:r>
    </w:p>
    <w:p w14:paraId="6E11FE3C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6828D693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411846F0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7E0B2704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3C459637" w14:textId="77777777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</w:p>
    <w:p w14:paraId="1D024675" w14:textId="0CE4B021" w:rsidR="00276495" w:rsidRDefault="00276495" w:rsidP="00276495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FF0000"/>
          <w:sz w:val="24"/>
          <w:szCs w:val="24"/>
        </w:rPr>
      </w:pPr>
      <w:r>
        <w:rPr>
          <w:rFonts w:ascii="DM Sans" w:eastAsia="DM Sans" w:hAnsi="DM Sans" w:cs="DM Sans"/>
          <w:b/>
          <w:color w:val="000000"/>
          <w:sz w:val="24"/>
          <w:szCs w:val="24"/>
        </w:rPr>
        <w:t>Firma del/de la representante legal de la entidad colaboradora</w:t>
      </w:r>
    </w:p>
    <w:p w14:paraId="467BF1AF" w14:textId="2331ED67" w:rsidR="00E56116" w:rsidRPr="0004706B" w:rsidRDefault="00276495" w:rsidP="0004706B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</w:rPr>
      </w:pPr>
      <w:r w:rsidRPr="00276495">
        <w:rPr>
          <w:rFonts w:ascii="DM Sans" w:eastAsia="DM Sans" w:hAnsi="DM Sans" w:cs="DM Sans"/>
          <w:b/>
          <w:color w:val="000000"/>
          <w:sz w:val="24"/>
          <w:szCs w:val="24"/>
        </w:rPr>
        <w:t>[nombre y cargo]</w:t>
      </w:r>
    </w:p>
    <w:sectPr w:rsidR="00E56116" w:rsidRPr="0004706B" w:rsidSect="007C674D">
      <w:pgSz w:w="11906" w:h="16838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042C3" w14:textId="77777777" w:rsidR="00AC624B" w:rsidRDefault="00AC624B" w:rsidP="00720744">
      <w:pPr>
        <w:spacing w:after="0" w:line="240" w:lineRule="auto"/>
      </w:pPr>
      <w:r>
        <w:separator/>
      </w:r>
    </w:p>
  </w:endnote>
  <w:endnote w:type="continuationSeparator" w:id="0">
    <w:p w14:paraId="5FCF3249" w14:textId="77777777" w:rsidR="00AC624B" w:rsidRDefault="00AC624B" w:rsidP="00720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214E2989-98F6-4924-A05D-3183E1461DC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  <w:embedRegular r:id="rId2" w:fontKey="{8A1B329C-291E-493A-8BC2-F14D4CF274DD}"/>
    <w:embedBold r:id="rId3" w:fontKey="{67930231-F558-483A-B994-A76F733ED6BF}"/>
    <w:embedItalic r:id="rId4" w:fontKey="{1AE68CBD-984F-4407-A023-3AD38804C7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E63E38E-0010-4DBE-B83B-ADD74A4D389E}"/>
    <w:embedBold r:id="rId6" w:fontKey="{F5B39EFC-F5C5-4849-B57C-0C10CC5320E0}"/>
    <w:embedItalic r:id="rId7" w:fontKey="{0DF34F69-641A-445D-839A-99862F9F848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D39E5690-02A4-43C1-B9E4-EBC3637E27A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E3E57F4C-3BB9-4C44-842D-605E48117185}"/>
    <w:embedItalic r:id="rId10" w:fontKey="{A7112CCA-3EB0-4BB3-9BDE-728064386859}"/>
  </w:font>
  <w:font w:name="League Spartan">
    <w:altName w:val="Calibri"/>
    <w:charset w:val="00"/>
    <w:family w:val="auto"/>
    <w:pitch w:val="default"/>
    <w:embedRegular r:id="rId11" w:fontKey="{3FCF4B34-6789-46CA-991C-71FD1AD72071}"/>
    <w:embedBold r:id="rId12" w:fontKey="{7A05DC75-7B6B-40DC-B37C-B427E473410D}"/>
  </w:font>
  <w:font w:name="League Spartan ExtraBold">
    <w:altName w:val="Calibri"/>
    <w:charset w:val="00"/>
    <w:family w:val="auto"/>
    <w:pitch w:val="default"/>
    <w:embedRegular r:id="rId13" w:fontKey="{ACACB999-CC92-48B5-8A36-D0922E142421}"/>
  </w:font>
  <w:font w:name="DM Sans ExtraBold">
    <w:altName w:val="Calibri"/>
    <w:charset w:val="00"/>
    <w:family w:val="auto"/>
    <w:pitch w:val="default"/>
    <w:embedRegular r:id="rId14" w:fontKey="{C12A6E4B-7BA7-46FE-9B96-6634FA8CDF4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5" w:fontKey="{C2446404-0760-4939-BE34-BEB11F14165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F0053" w14:textId="77777777" w:rsidR="00AC624B" w:rsidRDefault="00AC624B" w:rsidP="00720744">
      <w:pPr>
        <w:spacing w:after="0" w:line="240" w:lineRule="auto"/>
      </w:pPr>
      <w:r>
        <w:separator/>
      </w:r>
    </w:p>
  </w:footnote>
  <w:footnote w:type="continuationSeparator" w:id="0">
    <w:p w14:paraId="482DCC73" w14:textId="77777777" w:rsidR="00AC624B" w:rsidRDefault="00AC624B" w:rsidP="00720744">
      <w:pPr>
        <w:spacing w:after="0" w:line="240" w:lineRule="auto"/>
      </w:pPr>
      <w:r>
        <w:continuationSeparator/>
      </w:r>
    </w:p>
  </w:footnote>
  <w:footnote w:id="1">
    <w:p w14:paraId="75A5436C" w14:textId="77777777" w:rsidR="00720744" w:rsidRPr="00276495" w:rsidRDefault="00720744" w:rsidP="00720744">
      <w:pPr>
        <w:pStyle w:val="Textonotapie"/>
        <w:rPr>
          <w:rFonts w:ascii="DM Sans" w:hAnsi="DM Sans"/>
          <w:sz w:val="16"/>
          <w:szCs w:val="16"/>
        </w:rPr>
      </w:pPr>
      <w:r w:rsidRPr="00276495">
        <w:rPr>
          <w:rStyle w:val="Refdenotaalpie"/>
          <w:rFonts w:ascii="DM Sans" w:hAnsi="DM Sans"/>
          <w:sz w:val="16"/>
          <w:szCs w:val="16"/>
        </w:rPr>
        <w:footnoteRef/>
      </w:r>
      <w:r w:rsidRPr="00276495">
        <w:rPr>
          <w:rFonts w:ascii="DM Sans" w:hAnsi="DM Sans"/>
          <w:sz w:val="16"/>
          <w:szCs w:val="16"/>
        </w:rPr>
        <w:t xml:space="preserve"> Como métodos de firma se aceptarán: </w:t>
      </w:r>
    </w:p>
    <w:p w14:paraId="0B3F557B" w14:textId="19D012BC" w:rsidR="00720744" w:rsidRPr="00276495" w:rsidRDefault="00720744" w:rsidP="00720744">
      <w:pPr>
        <w:pStyle w:val="Textonotapie"/>
        <w:numPr>
          <w:ilvl w:val="0"/>
          <w:numId w:val="5"/>
        </w:numPr>
        <w:rPr>
          <w:rFonts w:ascii="DM Sans" w:hAnsi="DM Sans"/>
          <w:sz w:val="16"/>
          <w:szCs w:val="16"/>
        </w:rPr>
      </w:pPr>
      <w:r w:rsidRPr="00276495">
        <w:rPr>
          <w:rFonts w:ascii="DM Sans" w:hAnsi="DM Sans"/>
          <w:sz w:val="16"/>
          <w:szCs w:val="16"/>
        </w:rPr>
        <w:t xml:space="preserve">Firma electrónica: para que la firma sea válida la persona solicitante debe estar en posesión de certificado electrónico. En este caso el acuerdo se enviará por correo electrónico. </w:t>
      </w:r>
    </w:p>
    <w:p w14:paraId="70C94F46" w14:textId="66865972" w:rsidR="00720744" w:rsidRPr="00720744" w:rsidRDefault="00720744" w:rsidP="00720744">
      <w:pPr>
        <w:pStyle w:val="Textonotapie"/>
        <w:numPr>
          <w:ilvl w:val="0"/>
          <w:numId w:val="5"/>
        </w:numPr>
      </w:pPr>
      <w:r w:rsidRPr="00276495">
        <w:rPr>
          <w:rFonts w:ascii="DM Sans" w:hAnsi="DM Sans"/>
          <w:sz w:val="16"/>
          <w:szCs w:val="16"/>
        </w:rPr>
        <w:t>Firma manual y sello institucional: en este caso se deberá remitir el acuerdo firmado y debidamente sellado por las partes por correo postal a la Unidad Técnica.</w:t>
      </w:r>
    </w:p>
  </w:footnote>
  <w:footnote w:id="2">
    <w:p w14:paraId="7F121370" w14:textId="64FDEC77" w:rsidR="00276495" w:rsidRPr="00B40F99" w:rsidRDefault="00276495">
      <w:pPr>
        <w:pStyle w:val="Textonotapie"/>
        <w:rPr>
          <w:i/>
          <w:iCs/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ES"/>
        </w:rPr>
        <w:t xml:space="preserve">En el caso de que la persona firmante sea por delegación, deberá adjuntar el documento </w:t>
      </w:r>
      <w:r w:rsidRPr="00B40F99">
        <w:rPr>
          <w:i/>
          <w:iCs/>
          <w:lang w:val="es-ES"/>
        </w:rPr>
        <w:t xml:space="preserve">Carta de delegación de funciones </w:t>
      </w:r>
      <w:r w:rsidR="00B40F99" w:rsidRPr="00B40F99">
        <w:rPr>
          <w:i/>
          <w:iCs/>
          <w:lang w:val="es-ES"/>
        </w:rPr>
        <w:t>del representante legal</w:t>
      </w:r>
      <w:r w:rsidRPr="00B40F99">
        <w:rPr>
          <w:i/>
          <w:iCs/>
          <w:lang w:val="es-ES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F770F"/>
    <w:multiLevelType w:val="multilevel"/>
    <w:tmpl w:val="9AE4AC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98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61162F4"/>
    <w:multiLevelType w:val="hybridMultilevel"/>
    <w:tmpl w:val="F9B67A3C"/>
    <w:lvl w:ilvl="0" w:tplc="99C0FAAA">
      <w:start w:val="5"/>
      <w:numFmt w:val="bullet"/>
      <w:lvlText w:val="-"/>
      <w:lvlJc w:val="left"/>
      <w:pPr>
        <w:ind w:left="720" w:hanging="360"/>
      </w:pPr>
      <w:rPr>
        <w:rFonts w:ascii="DM Sans" w:eastAsia="DM Sans" w:hAnsi="DM Sans" w:cs="DM Sa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5D5756"/>
    <w:multiLevelType w:val="hybridMultilevel"/>
    <w:tmpl w:val="A98C0862"/>
    <w:lvl w:ilvl="0" w:tplc="99C0FAAA">
      <w:start w:val="5"/>
      <w:numFmt w:val="bullet"/>
      <w:lvlText w:val="-"/>
      <w:lvlJc w:val="left"/>
      <w:pPr>
        <w:ind w:left="720" w:hanging="360"/>
      </w:pPr>
      <w:rPr>
        <w:rFonts w:ascii="DM Sans" w:eastAsia="DM Sans" w:hAnsi="DM Sans" w:cs="DM Sa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021982"/>
    <w:multiLevelType w:val="multilevel"/>
    <w:tmpl w:val="6B341F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98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DA3363D"/>
    <w:multiLevelType w:val="hybridMultilevel"/>
    <w:tmpl w:val="367E08A2"/>
    <w:lvl w:ilvl="0" w:tplc="646E3D5A">
      <w:start w:val="5"/>
      <w:numFmt w:val="bullet"/>
      <w:lvlText w:val="-"/>
      <w:lvlJc w:val="left"/>
      <w:pPr>
        <w:ind w:left="720" w:hanging="360"/>
      </w:pPr>
      <w:rPr>
        <w:rFonts w:ascii="DM Sans" w:eastAsia="DM Sans" w:hAnsi="DM Sans" w:cs="DM San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089316">
    <w:abstractNumId w:val="3"/>
  </w:num>
  <w:num w:numId="2" w16cid:durableId="2026249279">
    <w:abstractNumId w:val="0"/>
  </w:num>
  <w:num w:numId="3" w16cid:durableId="939339479">
    <w:abstractNumId w:val="4"/>
  </w:num>
  <w:num w:numId="4" w16cid:durableId="640383703">
    <w:abstractNumId w:val="1"/>
  </w:num>
  <w:num w:numId="5" w16cid:durableId="1482693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116"/>
    <w:rsid w:val="0001410F"/>
    <w:rsid w:val="0003056B"/>
    <w:rsid w:val="0004706B"/>
    <w:rsid w:val="00066E3A"/>
    <w:rsid w:val="001405A0"/>
    <w:rsid w:val="002262D9"/>
    <w:rsid w:val="00242BC2"/>
    <w:rsid w:val="00272E92"/>
    <w:rsid w:val="00276495"/>
    <w:rsid w:val="003771C5"/>
    <w:rsid w:val="00466ABE"/>
    <w:rsid w:val="004D2A5A"/>
    <w:rsid w:val="005440E0"/>
    <w:rsid w:val="00555AA1"/>
    <w:rsid w:val="006A1F59"/>
    <w:rsid w:val="00720744"/>
    <w:rsid w:val="00792750"/>
    <w:rsid w:val="007A3820"/>
    <w:rsid w:val="007C674D"/>
    <w:rsid w:val="008C0647"/>
    <w:rsid w:val="008D5F39"/>
    <w:rsid w:val="008D65AE"/>
    <w:rsid w:val="00932D53"/>
    <w:rsid w:val="00984281"/>
    <w:rsid w:val="00A53C0D"/>
    <w:rsid w:val="00AC624B"/>
    <w:rsid w:val="00B13EAA"/>
    <w:rsid w:val="00B40F99"/>
    <w:rsid w:val="00B66B62"/>
    <w:rsid w:val="00B80A84"/>
    <w:rsid w:val="00C40631"/>
    <w:rsid w:val="00C70666"/>
    <w:rsid w:val="00CA56AB"/>
    <w:rsid w:val="00D31148"/>
    <w:rsid w:val="00E438BD"/>
    <w:rsid w:val="00E52106"/>
    <w:rsid w:val="00E5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BF89F"/>
  <w15:docId w15:val="{ED3FEBD3-7D96-4D2A-9D95-BF06E1A7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F8E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inespaciado">
    <w:name w:val="No Spacing"/>
    <w:uiPriority w:val="1"/>
    <w:qFormat/>
    <w:rsid w:val="003659F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80D3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F5F58"/>
    <w:pPr>
      <w:spacing w:after="0" w:line="240" w:lineRule="auto"/>
    </w:pPr>
    <w:rPr>
      <w:rFonts w:ascii="Tahoma" w:hAnsi="Tahoma" w:cs="Tahoma"/>
      <w:sz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F58"/>
    <w:rPr>
      <w:rFonts w:ascii="Tahoma" w:eastAsia="Calibri" w:hAnsi="Tahoma" w:cs="Tahoma"/>
      <w:sz w:val="16"/>
    </w:rPr>
  </w:style>
  <w:style w:type="paragraph" w:customStyle="1" w:styleId="P68B1DB1-Normal1">
    <w:name w:val="P68B1DB1-Normal1"/>
    <w:basedOn w:val="Normal"/>
    <w:rPr>
      <w:rFonts w:ascii="Times New Roman" w:eastAsia="Times New Roman" w:hAnsi="Times New Roman" w:cs="Times New Roman"/>
      <w:b/>
      <w:sz w:val="24"/>
    </w:rPr>
  </w:style>
  <w:style w:type="paragraph" w:customStyle="1" w:styleId="P68B1DB1-Normal2">
    <w:name w:val="P68B1DB1-Normal2"/>
    <w:basedOn w:val="Normal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P68B1DB1-Normal3">
    <w:name w:val="P68B1DB1-Normal3"/>
    <w:basedOn w:val="Normal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P68B1DB1-Normal4">
    <w:name w:val="P68B1DB1-Normal4"/>
    <w:basedOn w:val="Normal"/>
    <w:rPr>
      <w:rFonts w:ascii="Times New Roman" w:eastAsia="Times New Roman" w:hAnsi="Times New Roman" w:cs="Times New Roman"/>
      <w:sz w:val="24"/>
    </w:rPr>
  </w:style>
  <w:style w:type="paragraph" w:customStyle="1" w:styleId="P68B1DB1-NoSpacing5">
    <w:name w:val="P68B1DB1-NoSpacing5"/>
    <w:basedOn w:val="Sinespaciado"/>
    <w:rPr>
      <w:rFonts w:ascii="Times New Roman" w:hAnsi="Times New Roman" w:cs="Times New Roman"/>
      <w:sz w:val="24"/>
    </w:rPr>
  </w:style>
  <w:style w:type="paragraph" w:customStyle="1" w:styleId="P68B1DB1-NoSpacing6">
    <w:name w:val="P68B1DB1-NoSpacing6"/>
    <w:basedOn w:val="Sinespaciado"/>
    <w:rPr>
      <w:rFonts w:ascii="Times New Roman" w:hAnsi="Times New Roman" w:cs="Times New Roman"/>
      <w:color w:val="222222"/>
      <w:sz w:val="24"/>
      <w:shd w:val="clear" w:color="auto" w:fill="FFFFFF"/>
    </w:rPr>
  </w:style>
  <w:style w:type="paragraph" w:customStyle="1" w:styleId="P68B1DB1-Normal7">
    <w:name w:val="P68B1DB1-Normal7"/>
    <w:basedOn w:val="Normal"/>
    <w:rPr>
      <w:sz w:val="24"/>
    </w:rPr>
  </w:style>
  <w:style w:type="paragraph" w:customStyle="1" w:styleId="P68B1DB1-Normal8">
    <w:name w:val="P68B1DB1-Normal8"/>
    <w:basedOn w:val="Normal"/>
    <w:rPr>
      <w:rFonts w:ascii="Times New Roman" w:hAnsi="Times New Roman" w:cs="Times New Roman"/>
      <w:sz w:val="24"/>
    </w:rPr>
  </w:style>
  <w:style w:type="paragraph" w:customStyle="1" w:styleId="P68B1DB1-ListParagraph9">
    <w:name w:val="P68B1DB1-ListParagraph9"/>
    <w:basedOn w:val="Prrafodelista"/>
    <w:rPr>
      <w:rFonts w:ascii="Times New Roman" w:eastAsia="Times New Roman" w:hAnsi="Times New Roman" w:cs="Times New Roman"/>
      <w:sz w:val="24"/>
    </w:rPr>
  </w:style>
  <w:style w:type="paragraph" w:customStyle="1" w:styleId="P68B1DB1-ListParagraph10">
    <w:name w:val="P68B1DB1-ListParagraph10"/>
    <w:basedOn w:val="Prrafodelista"/>
    <w:rPr>
      <w:rFonts w:ascii="Times New Roman" w:hAnsi="Times New Roman" w:cs="Times New Roman"/>
      <w:sz w:val="24"/>
    </w:rPr>
  </w:style>
  <w:style w:type="paragraph" w:customStyle="1" w:styleId="P68B1DB1-Normal11">
    <w:name w:val="P68B1DB1-Normal11"/>
    <w:basedOn w:val="Normal"/>
    <w:rPr>
      <w:rFonts w:ascii="Times New Roman" w:hAnsi="Times New Roman" w:cs="Times New Roman"/>
      <w:b/>
      <w:sz w:val="24"/>
    </w:rPr>
  </w:style>
  <w:style w:type="paragraph" w:customStyle="1" w:styleId="P68B1DB1-ListParagraph12">
    <w:name w:val="P68B1DB1-ListParagraph12"/>
    <w:basedOn w:val="Prrafodelista"/>
    <w:rPr>
      <w:rFonts w:ascii="Times New Roman" w:eastAsia="Times New Roman" w:hAnsi="Times New Roman" w:cs="Times New Roman"/>
      <w:b/>
      <w:sz w:val="24"/>
    </w:rPr>
  </w:style>
  <w:style w:type="paragraph" w:customStyle="1" w:styleId="P68B1DB1-Normal13">
    <w:name w:val="P68B1DB1-Normal13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P68B1DB1-NoSpacing14">
    <w:name w:val="P68B1DB1-NoSpacing14"/>
    <w:basedOn w:val="Sinespaciado"/>
    <w:rPr>
      <w:rFonts w:ascii="Times New Roman" w:hAnsi="Times New Roman" w:cs="Times New Roman"/>
      <w:b/>
      <w:sz w:val="24"/>
    </w:rPr>
  </w:style>
  <w:style w:type="paragraph" w:customStyle="1" w:styleId="P68B1DB1-NoSpacing15">
    <w:name w:val="P68B1DB1-NoSpacing15"/>
    <w:basedOn w:val="Sinespaciado"/>
    <w:rPr>
      <w:b/>
      <w:sz w:val="24"/>
    </w:rPr>
  </w:style>
  <w:style w:type="table" w:styleId="Tablaconcuadrcula">
    <w:name w:val="Table Grid"/>
    <w:basedOn w:val="Tablanormal"/>
    <w:uiPriority w:val="39"/>
    <w:rsid w:val="0046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72074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2074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2074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D3114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A599B418A704EE183C5882E3581E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838CA0-F7C6-4B78-AF8F-7F11F9C0D9FC}"/>
      </w:docPartPr>
      <w:docPartBody>
        <w:p w:rsidR="00F632FF" w:rsidRDefault="00B619FC" w:rsidP="00B619FC">
          <w:pPr>
            <w:pStyle w:val="CA599B418A704EE183C5882E3581E930"/>
          </w:pPr>
          <w:r w:rsidRPr="00B66B62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</w:rPr>
            <w:t>elija elemento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5A6E9-BA23-468B-B030-547F2EB53018}"/>
      </w:docPartPr>
      <w:docPartBody>
        <w:p w:rsidR="00F632FF" w:rsidRDefault="00A63056">
          <w:r w:rsidRPr="0011284F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71B4A02A8F4259BFE913421D06E7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8168E-7C99-4AAF-AB6E-70F9F3917E63}"/>
      </w:docPartPr>
      <w:docPartBody>
        <w:p w:rsidR="00F632FF" w:rsidRDefault="00B619FC" w:rsidP="00B619FC">
          <w:pPr>
            <w:pStyle w:val="0E71B4A02A8F4259BFE913421D06E712"/>
          </w:pPr>
          <w:r w:rsidRPr="00B66B62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</w:rPr>
            <w:t>introduzca año</w:t>
          </w:r>
        </w:p>
      </w:docPartBody>
    </w:docPart>
    <w:docPart>
      <w:docPartPr>
        <w:name w:val="C25548CF51A0478A8DBE6137A1BCDB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9FE392-A7D8-4E0D-A558-C9046D739E89}"/>
      </w:docPartPr>
      <w:docPartBody>
        <w:p w:rsidR="00F632FF" w:rsidRDefault="00A63056" w:rsidP="00A63056">
          <w:pPr>
            <w:pStyle w:val="C25548CF51A0478A8DBE6137A1BCDBE310"/>
          </w:pPr>
          <w:r>
            <w:rPr>
              <w:rStyle w:val="Textodelmarcadordeposicin"/>
            </w:rPr>
            <w:t xml:space="preserve">                        </w:t>
          </w:r>
        </w:p>
      </w:docPartBody>
    </w:docPart>
    <w:docPart>
      <w:docPartPr>
        <w:name w:val="3D8461AED3454B1081777EC5D1C35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E3B72-4DB4-441D-8BA4-5E8A3881B7EB}"/>
      </w:docPartPr>
      <w:docPartBody>
        <w:p w:rsidR="00F632FF" w:rsidRDefault="00B619FC" w:rsidP="00B619FC">
          <w:pPr>
            <w:pStyle w:val="3D8461AED3454B1081777EC5D1C35E74"/>
          </w:pPr>
          <w:r w:rsidRPr="00B66B62">
            <w:rPr>
              <w:rFonts w:asciiTheme="minorHAnsi" w:eastAsia="DM Sans" w:hAnsiTheme="minorHAnsi" w:cstheme="minorHAnsi"/>
              <w:bCs/>
              <w:color w:val="747474" w:themeColor="background2" w:themeShade="80"/>
              <w:sz w:val="20"/>
              <w:szCs w:val="20"/>
            </w:rPr>
            <w:t>convoc</w:t>
          </w:r>
          <w:r w:rsidRPr="00B66B62">
            <w:rPr>
              <w:rFonts w:asciiTheme="minorHAnsi" w:eastAsia="DM Sans" w:hAnsiTheme="minorHAnsi" w:cstheme="minorHAnsi"/>
              <w:b/>
              <w:color w:val="747474" w:themeColor="background2" w:themeShade="80"/>
              <w:sz w:val="20"/>
              <w:szCs w:val="20"/>
            </w:rPr>
            <w:t>.</w:t>
          </w:r>
        </w:p>
      </w:docPartBody>
    </w:docPart>
    <w:docPart>
      <w:docPartPr>
        <w:name w:val="7FC801E7ECFA4AB4867AFB87A6BAC8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E7C7C-B728-4131-A4F7-26F0C74B14BD}"/>
      </w:docPartPr>
      <w:docPartBody>
        <w:p w:rsidR="00F632FF" w:rsidRDefault="00B619FC" w:rsidP="00B619FC">
          <w:pPr>
            <w:pStyle w:val="7FC801E7ECFA4AB4867AFB87A6BAC8F9"/>
          </w:pPr>
          <w:r w:rsidRPr="00B66B62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</w:rPr>
            <w:t>año</w:t>
          </w:r>
        </w:p>
      </w:docPartBody>
    </w:docPart>
    <w:docPart>
      <w:docPartPr>
        <w:name w:val="D11792CF935E400D8B15F055552E56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4BAD5-0565-4587-8650-F690C7D5A25D}"/>
      </w:docPartPr>
      <w:docPartBody>
        <w:p w:rsidR="00F632FF" w:rsidRDefault="00A63056" w:rsidP="00A63056">
          <w:pPr>
            <w:pStyle w:val="D11792CF935E400D8B15F055552E568E15"/>
          </w:pPr>
          <w:r w:rsidRPr="0011284F">
            <w:rPr>
              <w:rStyle w:val="Textodelmarcadordeposicin"/>
            </w:rPr>
            <w:t>Elija</w:t>
          </w:r>
        </w:p>
      </w:docPartBody>
    </w:docPart>
    <w:docPart>
      <w:docPartPr>
        <w:name w:val="54BA256A52E84A30B9CBACE882541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091F16-F99C-4C3D-BA36-27C5A5122419}"/>
      </w:docPartPr>
      <w:docPartBody>
        <w:p w:rsidR="00F632FF" w:rsidRDefault="00B619FC" w:rsidP="00B619FC">
          <w:pPr>
            <w:pStyle w:val="54BA256A52E84A30B9CBACE882541086"/>
          </w:pPr>
          <w:r>
            <w:rPr>
              <w:rFonts w:ascii="DM Sans" w:eastAsia="DM Sans" w:hAnsi="DM Sans" w:cs="DM Sans"/>
              <w:color w:val="000000"/>
              <w:sz w:val="24"/>
              <w:szCs w:val="24"/>
            </w:rPr>
            <w:t xml:space="preserve">    </w:t>
          </w:r>
        </w:p>
      </w:docPartBody>
    </w:docPart>
    <w:docPart>
      <w:docPartPr>
        <w:name w:val="BB328F1F22F24A8889819B63A1CA46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988BEE-2040-4C34-BDBD-AACB08BCFCBA}"/>
      </w:docPartPr>
      <w:docPartBody>
        <w:p w:rsidR="00F632FF" w:rsidRDefault="00B619FC" w:rsidP="00B619FC">
          <w:pPr>
            <w:pStyle w:val="BB328F1F22F24A8889819B63A1CA46E4"/>
          </w:pPr>
          <w:r w:rsidRPr="0011284F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609D17416334791908B95969C0B1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55415-B398-4C80-8DAD-EE06920EFE84}"/>
      </w:docPartPr>
      <w:docPartBody>
        <w:p w:rsidR="00F632FF" w:rsidRDefault="00B619FC" w:rsidP="00B619FC">
          <w:pPr>
            <w:pStyle w:val="2609D17416334791908B95969C0B160C"/>
          </w:pPr>
          <w:r w:rsidRPr="00CA56AB">
            <w:rPr>
              <w:rStyle w:val="Textodelmarcadordeposicin"/>
              <w:sz w:val="20"/>
              <w:szCs w:val="20"/>
            </w:rPr>
            <w:t>Elija un elemento.</w:t>
          </w:r>
        </w:p>
      </w:docPartBody>
    </w:docPart>
    <w:docPart>
      <w:docPartPr>
        <w:name w:val="C954BE9EADFB456D9A59D624A7689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22D642-7172-4404-8154-61A0B390933D}"/>
      </w:docPartPr>
      <w:docPartBody>
        <w:p w:rsidR="00F632FF" w:rsidRDefault="00B619FC" w:rsidP="00B619FC">
          <w:pPr>
            <w:pStyle w:val="C954BE9EADFB456D9A59D624A768933C"/>
          </w:pPr>
          <w:r w:rsidRPr="00CA56AB">
            <w:rPr>
              <w:rFonts w:asciiTheme="minorHAnsi" w:eastAsia="DM Sans" w:hAnsiTheme="minorHAnsi" w:cstheme="minorHAnsi"/>
              <w:sz w:val="20"/>
              <w:szCs w:val="20"/>
            </w:rPr>
            <w:t>introduzca año</w:t>
          </w:r>
        </w:p>
      </w:docPartBody>
    </w:docPart>
    <w:docPart>
      <w:docPartPr>
        <w:name w:val="ECEC761507064154BAC3263BB5EDEE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12A75-B947-4A98-8BB3-8FF47AD9DF7D}"/>
      </w:docPartPr>
      <w:docPartBody>
        <w:p w:rsidR="00F632FF" w:rsidRDefault="00B619FC" w:rsidP="00B619FC">
          <w:pPr>
            <w:pStyle w:val="ECEC761507064154BAC3263BB5EDEEB6"/>
          </w:pPr>
          <w:r>
            <w:rPr>
              <w:rStyle w:val="Textodelmarcadordeposicin"/>
            </w:rPr>
            <w:t>introduzca presupuesto</w:t>
          </w:r>
        </w:p>
      </w:docPartBody>
    </w:docPart>
    <w:docPart>
      <w:docPartPr>
        <w:name w:val="2CB64B22AF0444CBA01D58FBB2072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54BDB-7271-48B9-9449-8B703756EDFF}"/>
      </w:docPartPr>
      <w:docPartBody>
        <w:p w:rsidR="00F632FF" w:rsidRDefault="00B619FC" w:rsidP="00B619FC">
          <w:pPr>
            <w:pStyle w:val="2CB64B22AF0444CBA01D58FBB207228C"/>
          </w:pPr>
          <w:r w:rsidRPr="00B66B62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</w:rPr>
            <w:t>introduzca día</w:t>
          </w:r>
        </w:p>
      </w:docPartBody>
    </w:docPart>
    <w:docPart>
      <w:docPartPr>
        <w:name w:val="2E0C5254B626463B9D153586DE400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DFFD2-CA1A-43F0-AF2B-E8DDFB6B87F0}"/>
      </w:docPartPr>
      <w:docPartBody>
        <w:p w:rsidR="0052005B" w:rsidRDefault="00B619FC" w:rsidP="00B619FC">
          <w:pPr>
            <w:pStyle w:val="2E0C5254B626463B9D153586DE400612"/>
          </w:pPr>
          <w:r w:rsidRPr="00B66B62">
            <w:rPr>
              <w:rStyle w:val="Textodelmarcadordeposicin"/>
              <w:sz w:val="20"/>
              <w:szCs w:val="20"/>
            </w:rPr>
            <w:t>num.proyecto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eague Spartan">
    <w:altName w:val="Calibri"/>
    <w:charset w:val="00"/>
    <w:family w:val="auto"/>
    <w:pitch w:val="default"/>
  </w:font>
  <w:font w:name="League Spartan ExtraBold">
    <w:altName w:val="Calibri"/>
    <w:charset w:val="00"/>
    <w:family w:val="auto"/>
    <w:pitch w:val="default"/>
  </w:font>
  <w:font w:name="DM Sans ExtraBol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056"/>
    <w:rsid w:val="00431DA3"/>
    <w:rsid w:val="0052005B"/>
    <w:rsid w:val="00764E1E"/>
    <w:rsid w:val="00932D53"/>
    <w:rsid w:val="00A53C0D"/>
    <w:rsid w:val="00A63056"/>
    <w:rsid w:val="00B619FC"/>
    <w:rsid w:val="00C15272"/>
    <w:rsid w:val="00F6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619FC"/>
    <w:rPr>
      <w:color w:val="666666"/>
    </w:rPr>
  </w:style>
  <w:style w:type="paragraph" w:customStyle="1" w:styleId="C25548CF51A0478A8DBE6137A1BCDBE310">
    <w:name w:val="C25548CF51A0478A8DBE6137A1BCDBE310"/>
    <w:rsid w:val="00A6305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D11792CF935E400D8B15F055552E568E15">
    <w:name w:val="D11792CF935E400D8B15F055552E568E15"/>
    <w:rsid w:val="00A6305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2E0C5254B626463B9D153586DE400612">
    <w:name w:val="2E0C5254B626463B9D153586DE400612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3D8461AED3454B1081777EC5D1C35E74">
    <w:name w:val="3D8461AED3454B1081777EC5D1C35E74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7FC801E7ECFA4AB4867AFB87A6BAC8F9">
    <w:name w:val="7FC801E7ECFA4AB4867AFB87A6BAC8F9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2CB64B22AF0444CBA01D58FBB207228C">
    <w:name w:val="2CB64B22AF0444CBA01D58FBB207228C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CA599B418A704EE183C5882E3581E930">
    <w:name w:val="CA599B418A704EE183C5882E3581E930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0E71B4A02A8F4259BFE913421D06E712">
    <w:name w:val="0E71B4A02A8F4259BFE913421D06E712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54BA256A52E84A30B9CBACE882541086">
    <w:name w:val="54BA256A52E84A30B9CBACE882541086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BB328F1F22F24A8889819B63A1CA46E4">
    <w:name w:val="BB328F1F22F24A8889819B63A1CA46E4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2609D17416334791908B95969C0B160C">
    <w:name w:val="2609D17416334791908B95969C0B160C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C954BE9EADFB456D9A59D624A768933C">
    <w:name w:val="C954BE9EADFB456D9A59D624A768933C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ECEC761507064154BAC3263BB5EDEEB6">
    <w:name w:val="ECEC761507064154BAC3263BB5EDEEB6"/>
    <w:rsid w:val="00B619FC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IH/zVljmtolUXkyoBBGIBoAeyg==">CgMxLjA4AHIhMUtOdHJfMXhKZXJzajFwVkVhMzlxNmJxRDVmY0JwNDJq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CF73419-36FC-4D03-A6CC-E8D39A1E4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9</Pages>
  <Words>1310</Words>
  <Characters>7210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 Štefanac</dc:creator>
  <cp:lastModifiedBy>Adriana Martín Moreno</cp:lastModifiedBy>
  <cp:revision>18</cp:revision>
  <dcterms:created xsi:type="dcterms:W3CDTF">2022-07-19T10:55:00Z</dcterms:created>
  <dcterms:modified xsi:type="dcterms:W3CDTF">2026-04-13T07:18:00Z</dcterms:modified>
</cp:coreProperties>
</file>